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5967"/>
        <w:gridCol w:w="1090"/>
      </w:tblGrid>
      <w:tr w:rsidR="00D71D93" w:rsidRPr="00744CE1" w:rsidTr="00744CE1">
        <w:tc>
          <w:tcPr>
            <w:tcW w:w="2415" w:type="dxa"/>
          </w:tcPr>
          <w:p w:rsidR="005765C9" w:rsidRPr="00744CE1" w:rsidRDefault="005765C9">
            <w:pPr>
              <w:rPr>
                <w:b/>
              </w:rPr>
            </w:pPr>
          </w:p>
        </w:tc>
        <w:tc>
          <w:tcPr>
            <w:tcW w:w="6063" w:type="dxa"/>
          </w:tcPr>
          <w:p w:rsidR="005765C9" w:rsidRPr="00744CE1" w:rsidRDefault="005765C9"/>
        </w:tc>
        <w:tc>
          <w:tcPr>
            <w:tcW w:w="1098" w:type="dxa"/>
          </w:tcPr>
          <w:p w:rsidR="005765C9" w:rsidRPr="00744CE1" w:rsidRDefault="005765C9"/>
        </w:tc>
      </w:tr>
      <w:tr w:rsidR="00D71D93" w:rsidRPr="00744CE1" w:rsidTr="00744CE1">
        <w:tc>
          <w:tcPr>
            <w:tcW w:w="2415" w:type="dxa"/>
          </w:tcPr>
          <w:p w:rsidR="005765C9" w:rsidRPr="00744CE1" w:rsidRDefault="005765C9">
            <w:pPr>
              <w:rPr>
                <w:b/>
              </w:rPr>
            </w:pPr>
            <w:r w:rsidRPr="00744CE1">
              <w:rPr>
                <w:b/>
              </w:rPr>
              <w:t>Equipment</w:t>
            </w:r>
          </w:p>
        </w:tc>
        <w:tc>
          <w:tcPr>
            <w:tcW w:w="6063" w:type="dxa"/>
          </w:tcPr>
          <w:p w:rsidR="005765C9" w:rsidRPr="00744CE1" w:rsidRDefault="005765C9">
            <w:pPr>
              <w:rPr>
                <w:b/>
              </w:rPr>
            </w:pPr>
            <w:r w:rsidRPr="00744CE1">
              <w:rPr>
                <w:b/>
              </w:rPr>
              <w:t>Notes</w:t>
            </w:r>
          </w:p>
        </w:tc>
        <w:tc>
          <w:tcPr>
            <w:tcW w:w="1098" w:type="dxa"/>
          </w:tcPr>
          <w:p w:rsidR="005765C9" w:rsidRPr="00744CE1" w:rsidRDefault="005765C9">
            <w:pPr>
              <w:rPr>
                <w:b/>
              </w:rPr>
            </w:pPr>
            <w:r w:rsidRPr="00744CE1">
              <w:rPr>
                <w:b/>
              </w:rPr>
              <w:t>Check List</w:t>
            </w:r>
          </w:p>
        </w:tc>
      </w:tr>
      <w:tr w:rsidR="00D71D93" w:rsidRPr="00744CE1" w:rsidTr="00744CE1">
        <w:tc>
          <w:tcPr>
            <w:tcW w:w="2415" w:type="dxa"/>
          </w:tcPr>
          <w:p w:rsidR="00E53537" w:rsidRPr="00744CE1" w:rsidRDefault="00E53537">
            <w:r w:rsidRPr="00744CE1">
              <w:rPr>
                <w:b/>
              </w:rPr>
              <w:t>CLOTHING</w:t>
            </w:r>
          </w:p>
        </w:tc>
        <w:tc>
          <w:tcPr>
            <w:tcW w:w="6063" w:type="dxa"/>
          </w:tcPr>
          <w:p w:rsidR="00E53537" w:rsidRPr="00744CE1" w:rsidRDefault="00E53537"/>
        </w:tc>
        <w:tc>
          <w:tcPr>
            <w:tcW w:w="1098" w:type="dxa"/>
          </w:tcPr>
          <w:p w:rsidR="00E53537" w:rsidRPr="00744CE1" w:rsidRDefault="00E53537"/>
        </w:tc>
      </w:tr>
      <w:tr w:rsidR="00D71D93" w:rsidRPr="00744CE1" w:rsidTr="00744CE1">
        <w:tc>
          <w:tcPr>
            <w:tcW w:w="2415" w:type="dxa"/>
          </w:tcPr>
          <w:p w:rsidR="005765C9" w:rsidRPr="00744CE1" w:rsidRDefault="005765C9">
            <w:r w:rsidRPr="00744CE1">
              <w:t>Pants/Shorts</w:t>
            </w:r>
          </w:p>
        </w:tc>
        <w:tc>
          <w:tcPr>
            <w:tcW w:w="6063" w:type="dxa"/>
          </w:tcPr>
          <w:p w:rsidR="005765C9" w:rsidRPr="00744CE1" w:rsidRDefault="005765C9">
            <w:r w:rsidRPr="00744CE1">
              <w:t>Quick-dryi</w:t>
            </w:r>
            <w:r w:rsidR="00C539A7">
              <w:t>ng synthetic pants or shorts are recommended</w:t>
            </w:r>
            <w:r w:rsidRPr="00744CE1">
              <w:t>.  Minimum two pair.</w:t>
            </w:r>
          </w:p>
        </w:tc>
        <w:tc>
          <w:tcPr>
            <w:tcW w:w="1098" w:type="dxa"/>
          </w:tcPr>
          <w:p w:rsidR="005765C9" w:rsidRPr="00744CE1" w:rsidRDefault="005765C9"/>
        </w:tc>
      </w:tr>
      <w:tr w:rsidR="00D71D93" w:rsidRPr="00744CE1" w:rsidTr="00744CE1">
        <w:tc>
          <w:tcPr>
            <w:tcW w:w="2415" w:type="dxa"/>
          </w:tcPr>
          <w:p w:rsidR="005765C9" w:rsidRPr="00744CE1" w:rsidRDefault="00994DFC">
            <w:r w:rsidRPr="00744CE1">
              <w:t>Synthetic/wool blend t-shirts</w:t>
            </w:r>
          </w:p>
        </w:tc>
        <w:tc>
          <w:tcPr>
            <w:tcW w:w="6063" w:type="dxa"/>
          </w:tcPr>
          <w:p w:rsidR="005765C9" w:rsidRPr="00744CE1" w:rsidRDefault="005765C9">
            <w:r w:rsidRPr="00744CE1">
              <w:t>Quick-drying synthetic or wool blend t-shirt and</w:t>
            </w:r>
            <w:r w:rsidR="00994DFC" w:rsidRPr="00744CE1">
              <w:t xml:space="preserve"> long sleeved shirt.  These are</w:t>
            </w:r>
            <w:r w:rsidRPr="00744CE1">
              <w:t xml:space="preserve"> your main top</w:t>
            </w:r>
            <w:r w:rsidR="00994DFC" w:rsidRPr="00744CE1">
              <w:t>s</w:t>
            </w:r>
            <w:r w:rsidR="00C539A7">
              <w:t>.  Cotton is not recommended</w:t>
            </w:r>
            <w:r w:rsidRPr="00744CE1">
              <w:t>.</w:t>
            </w:r>
          </w:p>
        </w:tc>
        <w:tc>
          <w:tcPr>
            <w:tcW w:w="1098" w:type="dxa"/>
          </w:tcPr>
          <w:p w:rsidR="005765C9" w:rsidRPr="00744CE1" w:rsidRDefault="005765C9"/>
        </w:tc>
      </w:tr>
      <w:tr w:rsidR="00D71D93" w:rsidRPr="00744CE1" w:rsidTr="00744CE1">
        <w:tc>
          <w:tcPr>
            <w:tcW w:w="2415" w:type="dxa"/>
          </w:tcPr>
          <w:p w:rsidR="005765C9" w:rsidRPr="00744CE1" w:rsidRDefault="005765C9">
            <w:r w:rsidRPr="00744CE1">
              <w:t>Mid-layer</w:t>
            </w:r>
            <w:r w:rsidR="007A0A58" w:rsidRPr="00744CE1">
              <w:t xml:space="preserve"> Top</w:t>
            </w:r>
          </w:p>
        </w:tc>
        <w:tc>
          <w:tcPr>
            <w:tcW w:w="6063" w:type="dxa"/>
          </w:tcPr>
          <w:p w:rsidR="005765C9" w:rsidRPr="00744CE1" w:rsidRDefault="00064126" w:rsidP="00064126">
            <w:r>
              <w:t>A fleece top or down puffy are good</w:t>
            </w:r>
            <w:r w:rsidR="00994DFC" w:rsidRPr="00744CE1">
              <w:t xml:space="preserve"> for in camp or unexpectedly cold hiking weather.</w:t>
            </w:r>
          </w:p>
        </w:tc>
        <w:tc>
          <w:tcPr>
            <w:tcW w:w="1098" w:type="dxa"/>
          </w:tcPr>
          <w:p w:rsidR="005765C9" w:rsidRPr="00744CE1" w:rsidRDefault="005765C9"/>
        </w:tc>
      </w:tr>
      <w:tr w:rsidR="00D71D93" w:rsidRPr="00744CE1" w:rsidTr="00744CE1">
        <w:tc>
          <w:tcPr>
            <w:tcW w:w="2415" w:type="dxa"/>
          </w:tcPr>
          <w:p w:rsidR="005765C9" w:rsidRPr="00744CE1" w:rsidRDefault="00994DFC">
            <w:r w:rsidRPr="00744CE1">
              <w:t>Extra Insulating layer</w:t>
            </w:r>
          </w:p>
        </w:tc>
        <w:tc>
          <w:tcPr>
            <w:tcW w:w="6063" w:type="dxa"/>
          </w:tcPr>
          <w:p w:rsidR="005765C9" w:rsidRPr="00744CE1" w:rsidRDefault="00994DFC">
            <w:r w:rsidRPr="00744CE1">
              <w:t>Those who get cold easy may want an additional synthetic or wool blend layer.</w:t>
            </w:r>
          </w:p>
        </w:tc>
        <w:tc>
          <w:tcPr>
            <w:tcW w:w="1098" w:type="dxa"/>
          </w:tcPr>
          <w:p w:rsidR="005765C9" w:rsidRPr="00744CE1" w:rsidRDefault="005765C9"/>
        </w:tc>
      </w:tr>
      <w:tr w:rsidR="00D71D93" w:rsidRPr="00744CE1" w:rsidTr="00744CE1">
        <w:tc>
          <w:tcPr>
            <w:tcW w:w="2415" w:type="dxa"/>
          </w:tcPr>
          <w:p w:rsidR="005765C9" w:rsidRPr="00744CE1" w:rsidRDefault="00994DFC">
            <w:r w:rsidRPr="00744CE1">
              <w:t>Rain Jacket</w:t>
            </w:r>
          </w:p>
        </w:tc>
        <w:tc>
          <w:tcPr>
            <w:tcW w:w="6063" w:type="dxa"/>
          </w:tcPr>
          <w:p w:rsidR="005765C9" w:rsidRPr="00744CE1" w:rsidRDefault="00994DFC">
            <w:r w:rsidRPr="00744CE1">
              <w:t xml:space="preserve">Any raingear top must be waterproof and allow enough room to fit over all insulating layers.  Breathable materials are recommended.  </w:t>
            </w:r>
            <w:r w:rsidR="00712C92" w:rsidRPr="00744CE1">
              <w:t>A jacket with hood and ventilation zippers is</w:t>
            </w:r>
            <w:r w:rsidRPr="00744CE1">
              <w:t xml:space="preserve"> desirable.  This also serves as a windproof lay</w:t>
            </w:r>
            <w:r w:rsidR="00227831" w:rsidRPr="00744CE1">
              <w:t>er.  Ponchos are typically not recommended unless used to supplement your rain jacket</w:t>
            </w:r>
            <w:r w:rsidRPr="00744CE1">
              <w:t>.</w:t>
            </w:r>
          </w:p>
        </w:tc>
        <w:tc>
          <w:tcPr>
            <w:tcW w:w="1098" w:type="dxa"/>
          </w:tcPr>
          <w:p w:rsidR="005765C9" w:rsidRPr="00744CE1" w:rsidRDefault="005765C9"/>
        </w:tc>
      </w:tr>
      <w:tr w:rsidR="00D71D93" w:rsidRPr="00744CE1" w:rsidTr="00744CE1">
        <w:tc>
          <w:tcPr>
            <w:tcW w:w="2415" w:type="dxa"/>
          </w:tcPr>
          <w:p w:rsidR="005765C9" w:rsidRPr="00744CE1" w:rsidRDefault="00994DFC">
            <w:r w:rsidRPr="00744CE1">
              <w:t>Rain Pants</w:t>
            </w:r>
          </w:p>
        </w:tc>
        <w:tc>
          <w:tcPr>
            <w:tcW w:w="6063" w:type="dxa"/>
          </w:tcPr>
          <w:p w:rsidR="005765C9" w:rsidRPr="00744CE1" w:rsidRDefault="00994DFC">
            <w:r w:rsidRPr="00744CE1">
              <w:t>These provide an additional layer of rain and cold protection.</w:t>
            </w:r>
          </w:p>
        </w:tc>
        <w:tc>
          <w:tcPr>
            <w:tcW w:w="1098" w:type="dxa"/>
          </w:tcPr>
          <w:p w:rsidR="005765C9" w:rsidRPr="00744CE1" w:rsidRDefault="005765C9"/>
        </w:tc>
      </w:tr>
      <w:tr w:rsidR="00D71D93" w:rsidRPr="00744CE1" w:rsidTr="00744CE1">
        <w:tc>
          <w:tcPr>
            <w:tcW w:w="2415" w:type="dxa"/>
          </w:tcPr>
          <w:p w:rsidR="00994DFC" w:rsidRPr="00744CE1" w:rsidRDefault="00994DFC">
            <w:r w:rsidRPr="00744CE1">
              <w:t>Winter Hat or Balaclava</w:t>
            </w:r>
          </w:p>
        </w:tc>
        <w:tc>
          <w:tcPr>
            <w:tcW w:w="6063" w:type="dxa"/>
          </w:tcPr>
          <w:p w:rsidR="00994DFC" w:rsidRPr="00744CE1" w:rsidRDefault="00994DFC">
            <w:r w:rsidRPr="00744CE1">
              <w:t>A fleece or wool hat for warmth and in an emergency is highly recommended.</w:t>
            </w:r>
          </w:p>
        </w:tc>
        <w:tc>
          <w:tcPr>
            <w:tcW w:w="1098" w:type="dxa"/>
          </w:tcPr>
          <w:p w:rsidR="00994DFC" w:rsidRPr="00744CE1" w:rsidRDefault="00994DFC"/>
        </w:tc>
      </w:tr>
      <w:tr w:rsidR="00D71D93" w:rsidRPr="00744CE1" w:rsidTr="00744CE1">
        <w:tc>
          <w:tcPr>
            <w:tcW w:w="2415" w:type="dxa"/>
          </w:tcPr>
          <w:p w:rsidR="00994DFC" w:rsidRPr="00744CE1" w:rsidRDefault="00994DFC">
            <w:r w:rsidRPr="00744CE1">
              <w:t>Hat/Cap/Buff</w:t>
            </w:r>
          </w:p>
        </w:tc>
        <w:tc>
          <w:tcPr>
            <w:tcW w:w="6063" w:type="dxa"/>
          </w:tcPr>
          <w:p w:rsidR="00994DFC" w:rsidRPr="00744CE1" w:rsidRDefault="00994DFC">
            <w:r w:rsidRPr="00744CE1">
              <w:t>For insect and sun protection.</w:t>
            </w:r>
          </w:p>
        </w:tc>
        <w:tc>
          <w:tcPr>
            <w:tcW w:w="1098" w:type="dxa"/>
          </w:tcPr>
          <w:p w:rsidR="00994DFC" w:rsidRPr="00744CE1" w:rsidRDefault="00994DFC"/>
        </w:tc>
      </w:tr>
      <w:tr w:rsidR="00D71D93" w:rsidRPr="00744CE1" w:rsidTr="00744CE1">
        <w:tc>
          <w:tcPr>
            <w:tcW w:w="2415" w:type="dxa"/>
          </w:tcPr>
          <w:p w:rsidR="00994DFC" w:rsidRPr="00744CE1" w:rsidRDefault="00994DFC">
            <w:r w:rsidRPr="00744CE1">
              <w:t>Insect Head Net</w:t>
            </w:r>
          </w:p>
        </w:tc>
        <w:tc>
          <w:tcPr>
            <w:tcW w:w="6063" w:type="dxa"/>
          </w:tcPr>
          <w:p w:rsidR="00994DFC" w:rsidRPr="00744CE1" w:rsidRDefault="00994DFC">
            <w:r w:rsidRPr="00744CE1">
              <w:t>Especially in the buggier months of June and July, a head net can reduce the stress of insects.</w:t>
            </w:r>
          </w:p>
        </w:tc>
        <w:tc>
          <w:tcPr>
            <w:tcW w:w="1098" w:type="dxa"/>
          </w:tcPr>
          <w:p w:rsidR="00994DFC" w:rsidRPr="00744CE1" w:rsidRDefault="00994DFC"/>
        </w:tc>
      </w:tr>
      <w:tr w:rsidR="00D71D93" w:rsidRPr="00744CE1" w:rsidTr="00744CE1">
        <w:tc>
          <w:tcPr>
            <w:tcW w:w="2415" w:type="dxa"/>
          </w:tcPr>
          <w:p w:rsidR="00994DFC" w:rsidRPr="00744CE1" w:rsidRDefault="00994DFC">
            <w:r w:rsidRPr="00744CE1">
              <w:t>Gloves</w:t>
            </w:r>
          </w:p>
        </w:tc>
        <w:tc>
          <w:tcPr>
            <w:tcW w:w="6063" w:type="dxa"/>
          </w:tcPr>
          <w:p w:rsidR="00994DFC" w:rsidRPr="00744CE1" w:rsidRDefault="00994DFC" w:rsidP="00994DFC">
            <w:r w:rsidRPr="00744CE1">
              <w:t xml:space="preserve">Glove liners </w:t>
            </w:r>
            <w:r w:rsidR="007A0A58" w:rsidRPr="00744CE1">
              <w:t xml:space="preserve">or light gloves work well </w:t>
            </w:r>
            <w:r w:rsidRPr="00744CE1">
              <w:t xml:space="preserve">for warmth </w:t>
            </w:r>
            <w:r w:rsidR="007A0A58" w:rsidRPr="00744CE1">
              <w:t>and additio</w:t>
            </w:r>
            <w:r w:rsidR="00064126">
              <w:t>nal insect protection.  Highly recommended</w:t>
            </w:r>
            <w:r w:rsidR="007A0A58" w:rsidRPr="00744CE1">
              <w:t xml:space="preserve"> for shoulder seasons.</w:t>
            </w:r>
          </w:p>
        </w:tc>
        <w:tc>
          <w:tcPr>
            <w:tcW w:w="1098" w:type="dxa"/>
          </w:tcPr>
          <w:p w:rsidR="00994DFC" w:rsidRPr="00744CE1" w:rsidRDefault="00994DFC"/>
        </w:tc>
      </w:tr>
      <w:tr w:rsidR="00D71D93" w:rsidRPr="00744CE1" w:rsidTr="00744CE1">
        <w:tc>
          <w:tcPr>
            <w:tcW w:w="2415" w:type="dxa"/>
          </w:tcPr>
          <w:p w:rsidR="007A0A58" w:rsidRPr="00744CE1" w:rsidRDefault="007A0A58">
            <w:r w:rsidRPr="00744CE1">
              <w:t>Undergarments</w:t>
            </w:r>
          </w:p>
        </w:tc>
        <w:tc>
          <w:tcPr>
            <w:tcW w:w="6063" w:type="dxa"/>
          </w:tcPr>
          <w:p w:rsidR="007A0A58" w:rsidRPr="00744CE1" w:rsidRDefault="007A0A58" w:rsidP="00994DFC">
            <w:r w:rsidRPr="00744CE1">
              <w:t>Underwear is fun-to-wear.  Synthetic is best.</w:t>
            </w:r>
          </w:p>
        </w:tc>
        <w:tc>
          <w:tcPr>
            <w:tcW w:w="1098" w:type="dxa"/>
          </w:tcPr>
          <w:p w:rsidR="007A0A58" w:rsidRPr="00744CE1" w:rsidRDefault="007A0A58"/>
        </w:tc>
      </w:tr>
      <w:tr w:rsidR="00D71D93" w:rsidRPr="00744CE1" w:rsidTr="00744CE1">
        <w:tc>
          <w:tcPr>
            <w:tcW w:w="2415" w:type="dxa"/>
          </w:tcPr>
          <w:p w:rsidR="007A0A58" w:rsidRPr="00744CE1" w:rsidRDefault="007A0A58">
            <w:r w:rsidRPr="00744CE1">
              <w:t>Long Johns</w:t>
            </w:r>
          </w:p>
        </w:tc>
        <w:tc>
          <w:tcPr>
            <w:tcW w:w="6063" w:type="dxa"/>
          </w:tcPr>
          <w:p w:rsidR="007A0A58" w:rsidRPr="00744CE1" w:rsidRDefault="007A0A58" w:rsidP="007A0A58">
            <w:pPr>
              <w:rPr>
                <w:u w:val="single"/>
              </w:rPr>
            </w:pPr>
            <w:r w:rsidRPr="00744CE1">
              <w:t xml:space="preserve">Synthetic/silk; these work well </w:t>
            </w:r>
            <w:r w:rsidR="00712C92" w:rsidRPr="00744CE1">
              <w:t>doubling as</w:t>
            </w:r>
            <w:r w:rsidRPr="00744CE1">
              <w:t xml:space="preserve"> sleep wear and an additional layer for unexpectedly cold weather.</w:t>
            </w:r>
          </w:p>
        </w:tc>
        <w:tc>
          <w:tcPr>
            <w:tcW w:w="1098" w:type="dxa"/>
          </w:tcPr>
          <w:p w:rsidR="007A0A58" w:rsidRPr="00744CE1" w:rsidRDefault="007A0A58"/>
        </w:tc>
      </w:tr>
      <w:tr w:rsidR="00D71D93" w:rsidRPr="00744CE1" w:rsidTr="00744CE1">
        <w:tc>
          <w:tcPr>
            <w:tcW w:w="2415" w:type="dxa"/>
          </w:tcPr>
          <w:p w:rsidR="007A0A58" w:rsidRPr="00744CE1" w:rsidRDefault="007A0A58">
            <w:pPr>
              <w:rPr>
                <w:b/>
              </w:rPr>
            </w:pPr>
            <w:r w:rsidRPr="00744CE1">
              <w:rPr>
                <w:b/>
              </w:rPr>
              <w:t>FOOTWEAR</w:t>
            </w:r>
          </w:p>
        </w:tc>
        <w:tc>
          <w:tcPr>
            <w:tcW w:w="6063" w:type="dxa"/>
          </w:tcPr>
          <w:p w:rsidR="007A0A58" w:rsidRPr="00744CE1" w:rsidRDefault="007A0A58" w:rsidP="007A0A58">
            <w:pPr>
              <w:rPr>
                <w:u w:val="single"/>
              </w:rPr>
            </w:pPr>
          </w:p>
        </w:tc>
        <w:tc>
          <w:tcPr>
            <w:tcW w:w="1098" w:type="dxa"/>
          </w:tcPr>
          <w:p w:rsidR="007A0A58" w:rsidRPr="00744CE1" w:rsidRDefault="007A0A58"/>
        </w:tc>
      </w:tr>
      <w:tr w:rsidR="00D71D93" w:rsidRPr="00744CE1" w:rsidTr="00744CE1">
        <w:tc>
          <w:tcPr>
            <w:tcW w:w="2415" w:type="dxa"/>
          </w:tcPr>
          <w:p w:rsidR="007A0A58" w:rsidRPr="00744CE1" w:rsidRDefault="007A0A58">
            <w:r w:rsidRPr="00744CE1">
              <w:t>Boots/Shoes</w:t>
            </w:r>
          </w:p>
        </w:tc>
        <w:tc>
          <w:tcPr>
            <w:tcW w:w="6063" w:type="dxa"/>
          </w:tcPr>
          <w:p w:rsidR="007A0A58" w:rsidRPr="00744CE1" w:rsidRDefault="007A0A58" w:rsidP="00064126">
            <w:r w:rsidRPr="00744CE1">
              <w:t>Hiking shoe</w:t>
            </w:r>
            <w:r w:rsidR="00064126">
              <w:t xml:space="preserve">s, trail runners, or boots are good options.  </w:t>
            </w:r>
            <w:r w:rsidRPr="00744CE1">
              <w:t xml:space="preserve">All foot wear </w:t>
            </w:r>
            <w:r w:rsidR="00064126">
              <w:t>is recommended to have</w:t>
            </w:r>
            <w:r w:rsidRPr="00744CE1">
              <w:t xml:space="preserve"> the following characteristics:  good traction (ex. Vibram), support appropriate for your needs, full foot coverage, comfort with proper fit with enough room, blister prevention from being broken in well.</w:t>
            </w:r>
          </w:p>
        </w:tc>
        <w:tc>
          <w:tcPr>
            <w:tcW w:w="1098" w:type="dxa"/>
          </w:tcPr>
          <w:p w:rsidR="007A0A58" w:rsidRPr="00744CE1" w:rsidRDefault="007A0A58"/>
        </w:tc>
      </w:tr>
      <w:tr w:rsidR="00D71D93" w:rsidRPr="00744CE1" w:rsidTr="00744CE1">
        <w:tc>
          <w:tcPr>
            <w:tcW w:w="2415" w:type="dxa"/>
          </w:tcPr>
          <w:p w:rsidR="007A0A58" w:rsidRPr="00744CE1" w:rsidRDefault="007A0A58">
            <w:r w:rsidRPr="00744CE1">
              <w:t>Socks</w:t>
            </w:r>
          </w:p>
        </w:tc>
        <w:tc>
          <w:tcPr>
            <w:tcW w:w="6063" w:type="dxa"/>
          </w:tcPr>
          <w:p w:rsidR="007A0A58" w:rsidRPr="00744CE1" w:rsidRDefault="007A0A58" w:rsidP="00064126">
            <w:r w:rsidRPr="00744CE1">
              <w:t>Wool or wool blend socks are best</w:t>
            </w:r>
            <w:r w:rsidR="00C7135E" w:rsidRPr="00744CE1">
              <w:t>.</w:t>
            </w:r>
          </w:p>
        </w:tc>
        <w:tc>
          <w:tcPr>
            <w:tcW w:w="1098" w:type="dxa"/>
          </w:tcPr>
          <w:p w:rsidR="007A0A58" w:rsidRPr="00744CE1" w:rsidRDefault="007A0A58"/>
        </w:tc>
      </w:tr>
      <w:tr w:rsidR="00D71D93" w:rsidRPr="00744CE1" w:rsidTr="00744CE1">
        <w:tc>
          <w:tcPr>
            <w:tcW w:w="2415" w:type="dxa"/>
          </w:tcPr>
          <w:p w:rsidR="00C7135E" w:rsidRPr="00744CE1" w:rsidRDefault="00C7135E">
            <w:r w:rsidRPr="00744CE1">
              <w:t>Gaiters</w:t>
            </w:r>
          </w:p>
        </w:tc>
        <w:tc>
          <w:tcPr>
            <w:tcW w:w="6063" w:type="dxa"/>
          </w:tcPr>
          <w:p w:rsidR="00C7135E" w:rsidRPr="00744CE1" w:rsidRDefault="00C7135E" w:rsidP="007A0A58">
            <w:r w:rsidRPr="00744CE1">
              <w:t>These keep rocks, dirt, and water out of boots.  These are particularly useful in muddy conditions.</w:t>
            </w:r>
          </w:p>
        </w:tc>
        <w:tc>
          <w:tcPr>
            <w:tcW w:w="1098" w:type="dxa"/>
          </w:tcPr>
          <w:p w:rsidR="00C7135E" w:rsidRPr="00744CE1" w:rsidRDefault="00C7135E"/>
        </w:tc>
      </w:tr>
      <w:tr w:rsidR="00D71D93" w:rsidRPr="00744CE1" w:rsidTr="00744CE1">
        <w:tc>
          <w:tcPr>
            <w:tcW w:w="2415" w:type="dxa"/>
          </w:tcPr>
          <w:p w:rsidR="00FE1312" w:rsidRPr="00744CE1" w:rsidRDefault="00FE1312">
            <w:r w:rsidRPr="00744CE1">
              <w:t>Camp Shoes</w:t>
            </w:r>
          </w:p>
        </w:tc>
        <w:tc>
          <w:tcPr>
            <w:tcW w:w="6063" w:type="dxa"/>
          </w:tcPr>
          <w:p w:rsidR="00FE1312" w:rsidRPr="00744CE1" w:rsidRDefault="00712C92" w:rsidP="00FE1312">
            <w:r w:rsidRPr="00744CE1">
              <w:t>Lightweight shoes such as Crocs are</w:t>
            </w:r>
            <w:r w:rsidR="00FE1312" w:rsidRPr="00744CE1">
              <w:t xml:space="preserve"> nice to have in camps or on longer breaks.</w:t>
            </w:r>
          </w:p>
        </w:tc>
        <w:tc>
          <w:tcPr>
            <w:tcW w:w="1098" w:type="dxa"/>
          </w:tcPr>
          <w:p w:rsidR="00FE1312" w:rsidRPr="00744CE1" w:rsidRDefault="00FE1312"/>
        </w:tc>
      </w:tr>
      <w:tr w:rsidR="00D71D93" w:rsidRPr="00744CE1" w:rsidTr="00744CE1">
        <w:tc>
          <w:tcPr>
            <w:tcW w:w="2415" w:type="dxa"/>
          </w:tcPr>
          <w:p w:rsidR="00C7135E" w:rsidRPr="00744CE1" w:rsidRDefault="00C7135E">
            <w:pPr>
              <w:rPr>
                <w:b/>
              </w:rPr>
            </w:pPr>
            <w:r w:rsidRPr="00744CE1">
              <w:rPr>
                <w:b/>
              </w:rPr>
              <w:t>PACKING</w:t>
            </w:r>
          </w:p>
        </w:tc>
        <w:tc>
          <w:tcPr>
            <w:tcW w:w="6063" w:type="dxa"/>
          </w:tcPr>
          <w:p w:rsidR="00C7135E" w:rsidRPr="00744CE1" w:rsidRDefault="00C7135E" w:rsidP="007A0A58">
            <w:pPr>
              <w:rPr>
                <w:u w:val="single"/>
              </w:rPr>
            </w:pPr>
          </w:p>
        </w:tc>
        <w:tc>
          <w:tcPr>
            <w:tcW w:w="1098" w:type="dxa"/>
          </w:tcPr>
          <w:p w:rsidR="00C7135E" w:rsidRPr="00744CE1" w:rsidRDefault="00C7135E"/>
        </w:tc>
      </w:tr>
      <w:tr w:rsidR="00D71D93" w:rsidRPr="00744CE1" w:rsidTr="00744CE1">
        <w:tc>
          <w:tcPr>
            <w:tcW w:w="2415" w:type="dxa"/>
          </w:tcPr>
          <w:p w:rsidR="00C7135E" w:rsidRPr="00744CE1" w:rsidRDefault="00C7135E">
            <w:r w:rsidRPr="00744CE1">
              <w:t>Backpack</w:t>
            </w:r>
          </w:p>
        </w:tc>
        <w:tc>
          <w:tcPr>
            <w:tcW w:w="6063" w:type="dxa"/>
          </w:tcPr>
          <w:p w:rsidR="00C7135E" w:rsidRPr="00744CE1" w:rsidRDefault="00C7135E" w:rsidP="00064126">
            <w:r w:rsidRPr="00744CE1">
              <w:t xml:space="preserve">This should be durable and large enough to hold all of your food, water, and all other gear.  </w:t>
            </w:r>
          </w:p>
        </w:tc>
        <w:tc>
          <w:tcPr>
            <w:tcW w:w="1098" w:type="dxa"/>
          </w:tcPr>
          <w:p w:rsidR="00C7135E" w:rsidRPr="00744CE1" w:rsidRDefault="00C7135E"/>
        </w:tc>
      </w:tr>
      <w:tr w:rsidR="00D71D93" w:rsidRPr="00744CE1" w:rsidTr="00744CE1">
        <w:tc>
          <w:tcPr>
            <w:tcW w:w="2415" w:type="dxa"/>
          </w:tcPr>
          <w:p w:rsidR="00C7135E" w:rsidRPr="00744CE1" w:rsidRDefault="00C7135E">
            <w:r w:rsidRPr="00744CE1">
              <w:t>Waterproof Pack Liner</w:t>
            </w:r>
          </w:p>
        </w:tc>
        <w:tc>
          <w:tcPr>
            <w:tcW w:w="6063" w:type="dxa"/>
          </w:tcPr>
          <w:p w:rsidR="00C7135E" w:rsidRPr="00744CE1" w:rsidRDefault="00C7135E" w:rsidP="007A0A58">
            <w:r w:rsidRPr="00744CE1">
              <w:t xml:space="preserve">A trash </w:t>
            </w:r>
            <w:r w:rsidRPr="00744CE1">
              <w:rPr>
                <w:i/>
              </w:rPr>
              <w:t>compactor</w:t>
            </w:r>
            <w:r w:rsidRPr="00744CE1">
              <w:t xml:space="preserve"> bag is preferred over a trash bag, but trash bags or zip top bags are acceptable.  A pack cover can also be </w:t>
            </w:r>
            <w:r w:rsidRPr="00744CE1">
              <w:lastRenderedPageBreak/>
              <w:t>helpful but should not be used exclusively.</w:t>
            </w:r>
          </w:p>
        </w:tc>
        <w:tc>
          <w:tcPr>
            <w:tcW w:w="1098" w:type="dxa"/>
          </w:tcPr>
          <w:p w:rsidR="00C7135E" w:rsidRPr="00744CE1" w:rsidRDefault="00C7135E"/>
        </w:tc>
      </w:tr>
      <w:tr w:rsidR="00D71D93" w:rsidRPr="00744CE1" w:rsidTr="00744CE1">
        <w:tc>
          <w:tcPr>
            <w:tcW w:w="2415" w:type="dxa"/>
          </w:tcPr>
          <w:p w:rsidR="00EF6CC0" w:rsidRPr="00744CE1" w:rsidRDefault="00E53537">
            <w:pPr>
              <w:rPr>
                <w:b/>
              </w:rPr>
            </w:pPr>
            <w:r w:rsidRPr="00744CE1">
              <w:rPr>
                <w:b/>
              </w:rPr>
              <w:lastRenderedPageBreak/>
              <w:t>TENT/</w:t>
            </w:r>
            <w:r w:rsidR="00EF6CC0" w:rsidRPr="00744CE1">
              <w:rPr>
                <w:b/>
              </w:rPr>
              <w:t>SLEEP SYSTEM</w:t>
            </w:r>
          </w:p>
        </w:tc>
        <w:tc>
          <w:tcPr>
            <w:tcW w:w="6063" w:type="dxa"/>
          </w:tcPr>
          <w:p w:rsidR="00EF6CC0" w:rsidRPr="00744CE1" w:rsidRDefault="00EF6CC0" w:rsidP="007A0A58">
            <w:pPr>
              <w:rPr>
                <w:u w:val="single"/>
              </w:rPr>
            </w:pPr>
          </w:p>
        </w:tc>
        <w:tc>
          <w:tcPr>
            <w:tcW w:w="1098" w:type="dxa"/>
          </w:tcPr>
          <w:p w:rsidR="00EF6CC0" w:rsidRPr="00744CE1" w:rsidRDefault="00EF6CC0"/>
        </w:tc>
      </w:tr>
      <w:tr w:rsidR="00D71D93" w:rsidRPr="00744CE1" w:rsidTr="00744CE1">
        <w:tc>
          <w:tcPr>
            <w:tcW w:w="2415" w:type="dxa"/>
          </w:tcPr>
          <w:p w:rsidR="00E53537" w:rsidRPr="00744CE1" w:rsidRDefault="00E53537">
            <w:r w:rsidRPr="00744CE1">
              <w:t>Tent/Tarptent</w:t>
            </w:r>
          </w:p>
        </w:tc>
        <w:tc>
          <w:tcPr>
            <w:tcW w:w="6063" w:type="dxa"/>
          </w:tcPr>
          <w:p w:rsidR="00E53537" w:rsidRPr="00744CE1" w:rsidRDefault="00E53537" w:rsidP="00E53537">
            <w:r w:rsidRPr="00744CE1">
              <w:t xml:space="preserve">A lightweight backpacking tent or tarp </w:t>
            </w:r>
            <w:r w:rsidR="00064126">
              <w:t xml:space="preserve">with bug protection is recommended.  Backpacking hammocks, </w:t>
            </w:r>
            <w:r w:rsidR="00744CE1" w:rsidRPr="00744CE1">
              <w:t xml:space="preserve">tarps </w:t>
            </w:r>
            <w:r w:rsidR="00064126">
              <w:t xml:space="preserve">and bivy sacks </w:t>
            </w:r>
            <w:r w:rsidRPr="00744CE1">
              <w:t>are acceptable.</w:t>
            </w:r>
            <w:r w:rsidR="00744CE1" w:rsidRPr="00744CE1">
              <w:t xml:space="preserve"> </w:t>
            </w:r>
          </w:p>
        </w:tc>
        <w:tc>
          <w:tcPr>
            <w:tcW w:w="1098" w:type="dxa"/>
          </w:tcPr>
          <w:p w:rsidR="00E53537" w:rsidRPr="00744CE1" w:rsidRDefault="00E53537"/>
        </w:tc>
      </w:tr>
      <w:tr w:rsidR="00D71D93" w:rsidRPr="00744CE1" w:rsidTr="00744CE1">
        <w:tc>
          <w:tcPr>
            <w:tcW w:w="2415" w:type="dxa"/>
          </w:tcPr>
          <w:p w:rsidR="00EF6CC0" w:rsidRPr="00744CE1" w:rsidRDefault="00EF6CC0">
            <w:r w:rsidRPr="00744CE1">
              <w:t>Sleeping Bag</w:t>
            </w:r>
          </w:p>
        </w:tc>
        <w:tc>
          <w:tcPr>
            <w:tcW w:w="6063" w:type="dxa"/>
          </w:tcPr>
          <w:p w:rsidR="00EF6CC0" w:rsidRPr="00744CE1" w:rsidRDefault="00EF6CC0" w:rsidP="007A0A58">
            <w:r w:rsidRPr="00744CE1">
              <w:t>Down or synthetic rated 30 degrees or less are acceptable.  Be prepared for cooler temperatures at night.  A modern bag that is reasonably light and packable is suggested.</w:t>
            </w:r>
            <w:r w:rsidR="00064126">
              <w:t xml:space="preserve">  In winter, a negatively rated bag is recommended.</w:t>
            </w:r>
          </w:p>
        </w:tc>
        <w:tc>
          <w:tcPr>
            <w:tcW w:w="1098" w:type="dxa"/>
          </w:tcPr>
          <w:p w:rsidR="00EF6CC0" w:rsidRPr="00744CE1" w:rsidRDefault="00EF6CC0"/>
        </w:tc>
      </w:tr>
      <w:tr w:rsidR="00D71D93" w:rsidRPr="00744CE1" w:rsidTr="00744CE1">
        <w:tc>
          <w:tcPr>
            <w:tcW w:w="2415" w:type="dxa"/>
          </w:tcPr>
          <w:p w:rsidR="00EF6CC0" w:rsidRPr="00744CE1" w:rsidRDefault="00EF6CC0">
            <w:r w:rsidRPr="00744CE1">
              <w:t>Sleeping Pad</w:t>
            </w:r>
          </w:p>
        </w:tc>
        <w:tc>
          <w:tcPr>
            <w:tcW w:w="6063" w:type="dxa"/>
          </w:tcPr>
          <w:p w:rsidR="00EF6CC0" w:rsidRPr="00744CE1" w:rsidRDefault="00EF6CC0" w:rsidP="007A0A58">
            <w:r w:rsidRPr="00744CE1">
              <w:t>A closed or open cell pad is strongly encouraged.  If you pad is inflatable a patch kit is suggested.</w:t>
            </w:r>
          </w:p>
        </w:tc>
        <w:tc>
          <w:tcPr>
            <w:tcW w:w="1098" w:type="dxa"/>
          </w:tcPr>
          <w:p w:rsidR="00EF6CC0" w:rsidRPr="00744CE1" w:rsidRDefault="00EF6CC0"/>
        </w:tc>
      </w:tr>
      <w:tr w:rsidR="00D71D93" w:rsidRPr="00744CE1" w:rsidTr="00744CE1">
        <w:tc>
          <w:tcPr>
            <w:tcW w:w="2415" w:type="dxa"/>
          </w:tcPr>
          <w:p w:rsidR="00C7135E" w:rsidRPr="00744CE1" w:rsidRDefault="00C7135E">
            <w:pPr>
              <w:rPr>
                <w:b/>
              </w:rPr>
            </w:pPr>
            <w:r w:rsidRPr="00744CE1">
              <w:rPr>
                <w:b/>
              </w:rPr>
              <w:t>COOKWEAR</w:t>
            </w:r>
            <w:r w:rsidR="00675D9A" w:rsidRPr="00744CE1">
              <w:rPr>
                <w:b/>
              </w:rPr>
              <w:t>/HYDRATION</w:t>
            </w:r>
          </w:p>
        </w:tc>
        <w:tc>
          <w:tcPr>
            <w:tcW w:w="6063" w:type="dxa"/>
          </w:tcPr>
          <w:p w:rsidR="00C7135E" w:rsidRPr="00744CE1" w:rsidRDefault="00C7135E" w:rsidP="007A0A58">
            <w:pPr>
              <w:rPr>
                <w:u w:val="single"/>
              </w:rPr>
            </w:pPr>
          </w:p>
        </w:tc>
        <w:tc>
          <w:tcPr>
            <w:tcW w:w="1098" w:type="dxa"/>
          </w:tcPr>
          <w:p w:rsidR="00C7135E" w:rsidRPr="00744CE1" w:rsidRDefault="00C7135E"/>
        </w:tc>
      </w:tr>
      <w:tr w:rsidR="00D71D93" w:rsidRPr="00744CE1" w:rsidTr="00744CE1">
        <w:tc>
          <w:tcPr>
            <w:tcW w:w="2415" w:type="dxa"/>
          </w:tcPr>
          <w:p w:rsidR="00C7135E" w:rsidRPr="00744CE1" w:rsidRDefault="00C7135E">
            <w:r w:rsidRPr="00744CE1">
              <w:t>Stove</w:t>
            </w:r>
          </w:p>
        </w:tc>
        <w:tc>
          <w:tcPr>
            <w:tcW w:w="6063" w:type="dxa"/>
          </w:tcPr>
          <w:p w:rsidR="00C7135E" w:rsidRPr="00744CE1" w:rsidRDefault="00712C92" w:rsidP="00064126">
            <w:r w:rsidRPr="00744CE1">
              <w:t>A modern cooking unit such as Jetboil, Pocket Rocket and pot, etc.</w:t>
            </w:r>
            <w:r>
              <w:t>,</w:t>
            </w:r>
            <w:r w:rsidRPr="00744CE1">
              <w:t xml:space="preserve"> is</w:t>
            </w:r>
            <w:r w:rsidR="00C7135E" w:rsidRPr="00744CE1">
              <w:t xml:space="preserve"> best (along with many similar options).  A homemade alcohol stove is acceptable </w:t>
            </w:r>
            <w:r w:rsidR="00C7135E" w:rsidRPr="00064126">
              <w:rPr>
                <w:i/>
              </w:rPr>
              <w:t>unless there is an open fire ban in effect.</w:t>
            </w:r>
            <w:r w:rsidR="00C7135E" w:rsidRPr="00744CE1">
              <w:t xml:space="preserve">  </w:t>
            </w:r>
          </w:p>
        </w:tc>
        <w:tc>
          <w:tcPr>
            <w:tcW w:w="1098" w:type="dxa"/>
          </w:tcPr>
          <w:p w:rsidR="00C7135E" w:rsidRPr="00744CE1" w:rsidRDefault="00C7135E"/>
        </w:tc>
      </w:tr>
      <w:tr w:rsidR="00D71D93" w:rsidRPr="00744CE1" w:rsidTr="00744CE1">
        <w:tc>
          <w:tcPr>
            <w:tcW w:w="2415" w:type="dxa"/>
          </w:tcPr>
          <w:p w:rsidR="00C7135E" w:rsidRPr="00744CE1" w:rsidRDefault="00C7135E" w:rsidP="00227831">
            <w:r w:rsidRPr="00744CE1">
              <w:t>Uten</w:t>
            </w:r>
            <w:r w:rsidR="00227831" w:rsidRPr="00744CE1">
              <w:t>s</w:t>
            </w:r>
            <w:r w:rsidRPr="00744CE1">
              <w:t>il</w:t>
            </w:r>
          </w:p>
        </w:tc>
        <w:tc>
          <w:tcPr>
            <w:tcW w:w="6063" w:type="dxa"/>
          </w:tcPr>
          <w:p w:rsidR="00C7135E" w:rsidRPr="00744CE1" w:rsidRDefault="00C7135E" w:rsidP="00227831">
            <w:r w:rsidRPr="00744CE1">
              <w:t xml:space="preserve">A durable spork or basic </w:t>
            </w:r>
            <w:r w:rsidR="00712C92" w:rsidRPr="00744CE1">
              <w:t>utensil set is</w:t>
            </w:r>
            <w:r w:rsidRPr="00744CE1">
              <w:t xml:space="preserve"> </w:t>
            </w:r>
            <w:r w:rsidR="00064126">
              <w:t>recommended</w:t>
            </w:r>
            <w:r w:rsidR="00675D9A" w:rsidRPr="00744CE1">
              <w:t>.</w:t>
            </w:r>
          </w:p>
        </w:tc>
        <w:tc>
          <w:tcPr>
            <w:tcW w:w="1098" w:type="dxa"/>
          </w:tcPr>
          <w:p w:rsidR="00C7135E" w:rsidRPr="00744CE1" w:rsidRDefault="00C7135E"/>
        </w:tc>
      </w:tr>
      <w:tr w:rsidR="00D71D93" w:rsidRPr="00744CE1" w:rsidTr="00744CE1">
        <w:tc>
          <w:tcPr>
            <w:tcW w:w="2415" w:type="dxa"/>
          </w:tcPr>
          <w:p w:rsidR="00675D9A" w:rsidRPr="00744CE1" w:rsidRDefault="00675D9A">
            <w:r w:rsidRPr="00744CE1">
              <w:t>Fuel</w:t>
            </w:r>
          </w:p>
        </w:tc>
        <w:tc>
          <w:tcPr>
            <w:tcW w:w="6063" w:type="dxa"/>
          </w:tcPr>
          <w:p w:rsidR="00675D9A" w:rsidRPr="00744CE1" w:rsidRDefault="00064126" w:rsidP="00064126">
            <w:r>
              <w:t>C</w:t>
            </w:r>
            <w:r w:rsidR="00675D9A" w:rsidRPr="00744CE1">
              <w:t>arry an adequate amount of fuel for your cook system.</w:t>
            </w:r>
          </w:p>
        </w:tc>
        <w:tc>
          <w:tcPr>
            <w:tcW w:w="1098" w:type="dxa"/>
          </w:tcPr>
          <w:p w:rsidR="00675D9A" w:rsidRPr="00744CE1" w:rsidRDefault="00675D9A"/>
        </w:tc>
      </w:tr>
      <w:tr w:rsidR="00D71D93" w:rsidRPr="00744CE1" w:rsidTr="00744CE1">
        <w:tc>
          <w:tcPr>
            <w:tcW w:w="2415" w:type="dxa"/>
          </w:tcPr>
          <w:p w:rsidR="00675D9A" w:rsidRPr="00744CE1" w:rsidRDefault="00675D9A">
            <w:r w:rsidRPr="00744CE1">
              <w:t>Bowl/Mug</w:t>
            </w:r>
          </w:p>
        </w:tc>
        <w:tc>
          <w:tcPr>
            <w:tcW w:w="6063" w:type="dxa"/>
          </w:tcPr>
          <w:p w:rsidR="00675D9A" w:rsidRPr="00744CE1" w:rsidRDefault="00675D9A" w:rsidP="007A0A58">
            <w:r w:rsidRPr="00744CE1">
              <w:t>Everyone has different cook systems, but consider carrying a mug for hot drinks and a squishy bowl or similar for eating if your cook system doesn’t have a pot built in.</w:t>
            </w:r>
          </w:p>
        </w:tc>
        <w:tc>
          <w:tcPr>
            <w:tcW w:w="1098" w:type="dxa"/>
          </w:tcPr>
          <w:p w:rsidR="00675D9A" w:rsidRPr="00744CE1" w:rsidRDefault="00675D9A"/>
        </w:tc>
      </w:tr>
      <w:tr w:rsidR="00D71D93" w:rsidRPr="00744CE1" w:rsidTr="00744CE1">
        <w:tc>
          <w:tcPr>
            <w:tcW w:w="2415" w:type="dxa"/>
          </w:tcPr>
          <w:p w:rsidR="00675D9A" w:rsidRPr="00744CE1" w:rsidRDefault="00675D9A">
            <w:r w:rsidRPr="00744CE1">
              <w:t>Hydration</w:t>
            </w:r>
          </w:p>
        </w:tc>
        <w:tc>
          <w:tcPr>
            <w:tcW w:w="6063" w:type="dxa"/>
          </w:tcPr>
          <w:p w:rsidR="00675D9A" w:rsidRPr="00744CE1" w:rsidRDefault="00064126" w:rsidP="00064126">
            <w:r w:rsidRPr="00064126">
              <w:t>A h</w:t>
            </w:r>
            <w:r w:rsidR="00675D9A" w:rsidRPr="00064126">
              <w:t>ydration</w:t>
            </w:r>
            <w:r w:rsidR="00675D9A" w:rsidRPr="00744CE1">
              <w:t xml:space="preserve"> pack is suggested so you can regularly take in water while hiking.  An add</w:t>
            </w:r>
            <w:r>
              <w:t xml:space="preserve">itional bottle is also suggested </w:t>
            </w:r>
            <w:r w:rsidR="00675D9A" w:rsidRPr="00744CE1">
              <w:t>should your hydration pack fail, and is also useful in camp.</w:t>
            </w:r>
          </w:p>
        </w:tc>
        <w:tc>
          <w:tcPr>
            <w:tcW w:w="1098" w:type="dxa"/>
          </w:tcPr>
          <w:p w:rsidR="00675D9A" w:rsidRPr="00744CE1" w:rsidRDefault="00675D9A"/>
        </w:tc>
      </w:tr>
      <w:tr w:rsidR="00D71D93" w:rsidRPr="00744CE1" w:rsidTr="00744CE1">
        <w:tc>
          <w:tcPr>
            <w:tcW w:w="2415" w:type="dxa"/>
          </w:tcPr>
          <w:p w:rsidR="00675D9A" w:rsidRPr="00744CE1" w:rsidRDefault="00675D9A">
            <w:r w:rsidRPr="00744CE1">
              <w:t>Water Treatment</w:t>
            </w:r>
          </w:p>
        </w:tc>
        <w:tc>
          <w:tcPr>
            <w:tcW w:w="6063" w:type="dxa"/>
          </w:tcPr>
          <w:p w:rsidR="00675D9A" w:rsidRPr="00744CE1" w:rsidRDefault="00675D9A" w:rsidP="00064126">
            <w:r w:rsidRPr="00744CE1">
              <w:t xml:space="preserve">You </w:t>
            </w:r>
            <w:r w:rsidR="00064126">
              <w:t xml:space="preserve">are encouraged </w:t>
            </w:r>
            <w:r w:rsidRPr="00744CE1">
              <w:t>to treat your water by filtering or using some other legitimate purification system.</w:t>
            </w:r>
          </w:p>
        </w:tc>
        <w:tc>
          <w:tcPr>
            <w:tcW w:w="1098" w:type="dxa"/>
          </w:tcPr>
          <w:p w:rsidR="00675D9A" w:rsidRPr="00744CE1" w:rsidRDefault="00675D9A"/>
        </w:tc>
      </w:tr>
      <w:tr w:rsidR="00D71D93" w:rsidRPr="00744CE1" w:rsidTr="00744CE1">
        <w:tc>
          <w:tcPr>
            <w:tcW w:w="2415" w:type="dxa"/>
          </w:tcPr>
          <w:p w:rsidR="00675D9A" w:rsidRPr="00744CE1" w:rsidRDefault="00227831">
            <w:r w:rsidRPr="00744CE1">
              <w:t>Bear Bag and Parac</w:t>
            </w:r>
            <w:r w:rsidR="00675D9A" w:rsidRPr="00744CE1">
              <w:t>ord</w:t>
            </w:r>
          </w:p>
        </w:tc>
        <w:tc>
          <w:tcPr>
            <w:tcW w:w="6063" w:type="dxa"/>
          </w:tcPr>
          <w:p w:rsidR="00675D9A" w:rsidRPr="00744CE1" w:rsidRDefault="00675D9A" w:rsidP="007A0A58">
            <w:r w:rsidRPr="00744CE1">
              <w:t>On the NPT a bear canister is not required but is the best method of preventing bear encounters.  Alternatively, you must have a designated food bag, cord to hang it at night, and the ability to do so.</w:t>
            </w:r>
          </w:p>
        </w:tc>
        <w:tc>
          <w:tcPr>
            <w:tcW w:w="1098" w:type="dxa"/>
          </w:tcPr>
          <w:p w:rsidR="00675D9A" w:rsidRPr="00744CE1" w:rsidRDefault="00675D9A"/>
        </w:tc>
      </w:tr>
      <w:tr w:rsidR="00D71D93" w:rsidRPr="00744CE1" w:rsidTr="00744CE1">
        <w:tc>
          <w:tcPr>
            <w:tcW w:w="2415" w:type="dxa"/>
          </w:tcPr>
          <w:p w:rsidR="00E53537" w:rsidRPr="00744CE1" w:rsidRDefault="00E53537">
            <w:r w:rsidRPr="00744CE1">
              <w:t>Food</w:t>
            </w:r>
          </w:p>
        </w:tc>
        <w:tc>
          <w:tcPr>
            <w:tcW w:w="6063" w:type="dxa"/>
          </w:tcPr>
          <w:p w:rsidR="00E53537" w:rsidRPr="00744CE1" w:rsidRDefault="00E53537" w:rsidP="00064126">
            <w:r w:rsidRPr="00744CE1">
              <w:t xml:space="preserve">Nutrient dense food that is quick and easy to prepare is best.  </w:t>
            </w:r>
          </w:p>
        </w:tc>
        <w:tc>
          <w:tcPr>
            <w:tcW w:w="1098" w:type="dxa"/>
          </w:tcPr>
          <w:p w:rsidR="00E53537" w:rsidRPr="00744CE1" w:rsidRDefault="00E53537"/>
        </w:tc>
      </w:tr>
      <w:tr w:rsidR="00D71D93" w:rsidRPr="00744CE1" w:rsidTr="00744CE1">
        <w:tc>
          <w:tcPr>
            <w:tcW w:w="2415" w:type="dxa"/>
          </w:tcPr>
          <w:p w:rsidR="00675D9A" w:rsidRPr="00744CE1" w:rsidRDefault="00675D9A">
            <w:pPr>
              <w:rPr>
                <w:b/>
              </w:rPr>
            </w:pPr>
            <w:r w:rsidRPr="00744CE1">
              <w:rPr>
                <w:b/>
              </w:rPr>
              <w:t>OTHER GEAR</w:t>
            </w:r>
          </w:p>
        </w:tc>
        <w:tc>
          <w:tcPr>
            <w:tcW w:w="6063" w:type="dxa"/>
          </w:tcPr>
          <w:p w:rsidR="00675D9A" w:rsidRPr="00744CE1" w:rsidRDefault="00675D9A" w:rsidP="007A0A58">
            <w:pPr>
              <w:rPr>
                <w:u w:val="single"/>
              </w:rPr>
            </w:pPr>
          </w:p>
        </w:tc>
        <w:tc>
          <w:tcPr>
            <w:tcW w:w="1098" w:type="dxa"/>
          </w:tcPr>
          <w:p w:rsidR="00675D9A" w:rsidRPr="00744CE1" w:rsidRDefault="00675D9A"/>
        </w:tc>
      </w:tr>
      <w:tr w:rsidR="00D71D93" w:rsidRPr="00744CE1" w:rsidTr="00744CE1">
        <w:tc>
          <w:tcPr>
            <w:tcW w:w="2415" w:type="dxa"/>
          </w:tcPr>
          <w:p w:rsidR="00675D9A" w:rsidRPr="00744CE1" w:rsidRDefault="00675D9A">
            <w:r w:rsidRPr="00744CE1">
              <w:t>First Aid</w:t>
            </w:r>
          </w:p>
        </w:tc>
        <w:tc>
          <w:tcPr>
            <w:tcW w:w="6063" w:type="dxa"/>
          </w:tcPr>
          <w:p w:rsidR="00675D9A" w:rsidRPr="00744CE1" w:rsidRDefault="00064126" w:rsidP="00064126">
            <w:r>
              <w:t>P</w:t>
            </w:r>
            <w:r w:rsidR="00675D9A" w:rsidRPr="00744CE1">
              <w:t xml:space="preserve">lan to carry typical first aid products for your own care.  Blister care and </w:t>
            </w:r>
            <w:r w:rsidR="00712C92" w:rsidRPr="00744CE1">
              <w:t>Band-Aids</w:t>
            </w:r>
            <w:r w:rsidR="00675D9A" w:rsidRPr="00744CE1">
              <w:t xml:space="preserve"> ar</w:t>
            </w:r>
            <w:r>
              <w:t>e recommended</w:t>
            </w:r>
            <w:r w:rsidR="00675D9A" w:rsidRPr="00744CE1">
              <w:t>, as are personal medications.</w:t>
            </w:r>
          </w:p>
        </w:tc>
        <w:tc>
          <w:tcPr>
            <w:tcW w:w="1098" w:type="dxa"/>
          </w:tcPr>
          <w:p w:rsidR="00675D9A" w:rsidRPr="00744CE1" w:rsidRDefault="00675D9A"/>
        </w:tc>
      </w:tr>
      <w:tr w:rsidR="00D71D93" w:rsidRPr="00744CE1" w:rsidTr="00744CE1">
        <w:tc>
          <w:tcPr>
            <w:tcW w:w="2415" w:type="dxa"/>
          </w:tcPr>
          <w:p w:rsidR="00227831" w:rsidRPr="00744CE1" w:rsidRDefault="00227831">
            <w:r w:rsidRPr="00744CE1">
              <w:t>Wallet Items</w:t>
            </w:r>
          </w:p>
        </w:tc>
        <w:tc>
          <w:tcPr>
            <w:tcW w:w="6063" w:type="dxa"/>
          </w:tcPr>
          <w:p w:rsidR="00227831" w:rsidRPr="00744CE1" w:rsidRDefault="00227831" w:rsidP="007A0A58">
            <w:r w:rsidRPr="00744CE1">
              <w:t>ID, credit card and some cash for trail towns, and an emergency contact list.</w:t>
            </w:r>
          </w:p>
        </w:tc>
        <w:tc>
          <w:tcPr>
            <w:tcW w:w="1098" w:type="dxa"/>
          </w:tcPr>
          <w:p w:rsidR="00227831" w:rsidRPr="00744CE1" w:rsidRDefault="00227831"/>
        </w:tc>
      </w:tr>
      <w:tr w:rsidR="00D71D93" w:rsidRPr="00744CE1" w:rsidTr="00744CE1">
        <w:tc>
          <w:tcPr>
            <w:tcW w:w="2415" w:type="dxa"/>
          </w:tcPr>
          <w:p w:rsidR="00675D9A" w:rsidRPr="00744CE1" w:rsidRDefault="00675D9A">
            <w:r w:rsidRPr="00744CE1">
              <w:t>Knife/Multitool</w:t>
            </w:r>
          </w:p>
        </w:tc>
        <w:tc>
          <w:tcPr>
            <w:tcW w:w="6063" w:type="dxa"/>
          </w:tcPr>
          <w:p w:rsidR="00675D9A" w:rsidRPr="00744CE1" w:rsidRDefault="00675D9A" w:rsidP="007A0A58">
            <w:r w:rsidRPr="00744CE1">
              <w:t>Small blades are useful.</w:t>
            </w:r>
          </w:p>
        </w:tc>
        <w:tc>
          <w:tcPr>
            <w:tcW w:w="1098" w:type="dxa"/>
          </w:tcPr>
          <w:p w:rsidR="00675D9A" w:rsidRPr="00744CE1" w:rsidRDefault="00675D9A"/>
        </w:tc>
      </w:tr>
      <w:tr w:rsidR="00D71D93" w:rsidRPr="00744CE1" w:rsidTr="00744CE1">
        <w:tc>
          <w:tcPr>
            <w:tcW w:w="2415" w:type="dxa"/>
          </w:tcPr>
          <w:p w:rsidR="00675D9A" w:rsidRPr="00744CE1" w:rsidRDefault="00675D9A">
            <w:r w:rsidRPr="00744CE1">
              <w:t>Illumination</w:t>
            </w:r>
          </w:p>
        </w:tc>
        <w:tc>
          <w:tcPr>
            <w:tcW w:w="6063" w:type="dxa"/>
          </w:tcPr>
          <w:p w:rsidR="00675D9A" w:rsidRPr="00744CE1" w:rsidRDefault="00675D9A" w:rsidP="007A0A58">
            <w:r w:rsidRPr="00744CE1">
              <w:t>A head lamp is lightweight and very functional.  Note:  working batteries are essential.</w:t>
            </w:r>
          </w:p>
        </w:tc>
        <w:tc>
          <w:tcPr>
            <w:tcW w:w="1098" w:type="dxa"/>
          </w:tcPr>
          <w:p w:rsidR="00675D9A" w:rsidRPr="00744CE1" w:rsidRDefault="00675D9A"/>
        </w:tc>
      </w:tr>
      <w:tr w:rsidR="00021F29" w:rsidRPr="00744CE1" w:rsidTr="00744CE1">
        <w:tc>
          <w:tcPr>
            <w:tcW w:w="2415" w:type="dxa"/>
          </w:tcPr>
          <w:p w:rsidR="00744CE1" w:rsidRPr="00744CE1" w:rsidRDefault="00744CE1">
            <w:r>
              <w:t>Fire Starter</w:t>
            </w:r>
          </w:p>
        </w:tc>
        <w:tc>
          <w:tcPr>
            <w:tcW w:w="6063" w:type="dxa"/>
          </w:tcPr>
          <w:p w:rsidR="00744CE1" w:rsidRPr="00744CE1" w:rsidRDefault="00744CE1" w:rsidP="007A0A58">
            <w:r w:rsidRPr="00744CE1">
              <w:t>Having two different ways to start a fire is suggested.</w:t>
            </w:r>
          </w:p>
        </w:tc>
        <w:tc>
          <w:tcPr>
            <w:tcW w:w="1098" w:type="dxa"/>
          </w:tcPr>
          <w:p w:rsidR="00744CE1" w:rsidRPr="00744CE1" w:rsidRDefault="00744CE1"/>
        </w:tc>
      </w:tr>
      <w:tr w:rsidR="00D71D93" w:rsidRPr="00744CE1" w:rsidTr="00744CE1">
        <w:tc>
          <w:tcPr>
            <w:tcW w:w="2415" w:type="dxa"/>
          </w:tcPr>
          <w:p w:rsidR="00227831" w:rsidRPr="00744CE1" w:rsidRDefault="00227831">
            <w:r w:rsidRPr="00744CE1">
              <w:t>Toilet Paper and Trowel</w:t>
            </w:r>
          </w:p>
        </w:tc>
        <w:tc>
          <w:tcPr>
            <w:tcW w:w="6063" w:type="dxa"/>
          </w:tcPr>
          <w:p w:rsidR="00227831" w:rsidRPr="00744CE1" w:rsidRDefault="00227831" w:rsidP="007A0A58">
            <w:r w:rsidRPr="00744CE1">
              <w:t xml:space="preserve">Waste must be buried in a cat hole so a trowel </w:t>
            </w:r>
            <w:r w:rsidR="00064126">
              <w:t xml:space="preserve">or appropriate alternative should </w:t>
            </w:r>
            <w:r w:rsidRPr="00744CE1">
              <w:t>be packed.</w:t>
            </w:r>
          </w:p>
        </w:tc>
        <w:tc>
          <w:tcPr>
            <w:tcW w:w="1098" w:type="dxa"/>
          </w:tcPr>
          <w:p w:rsidR="00227831" w:rsidRPr="00744CE1" w:rsidRDefault="00227831"/>
        </w:tc>
      </w:tr>
      <w:tr w:rsidR="00D71D93" w:rsidRPr="00744CE1" w:rsidTr="00744CE1">
        <w:tc>
          <w:tcPr>
            <w:tcW w:w="2415" w:type="dxa"/>
          </w:tcPr>
          <w:p w:rsidR="00675D9A" w:rsidRPr="00744CE1" w:rsidRDefault="00675D9A">
            <w:r w:rsidRPr="00744CE1">
              <w:t>Personal Toiletries</w:t>
            </w:r>
          </w:p>
        </w:tc>
        <w:tc>
          <w:tcPr>
            <w:tcW w:w="6063" w:type="dxa"/>
          </w:tcPr>
          <w:p w:rsidR="00675D9A" w:rsidRPr="00744CE1" w:rsidRDefault="00EF6CC0" w:rsidP="007A0A58">
            <w:r w:rsidRPr="00744CE1">
              <w:t>Items like face wipes, hand sanitizer, Dr. Bronner’s soap (biodegradable) and other personal items are suggested.</w:t>
            </w:r>
          </w:p>
        </w:tc>
        <w:tc>
          <w:tcPr>
            <w:tcW w:w="1098" w:type="dxa"/>
          </w:tcPr>
          <w:p w:rsidR="00675D9A" w:rsidRPr="00744CE1" w:rsidRDefault="00675D9A"/>
        </w:tc>
      </w:tr>
      <w:tr w:rsidR="00D71D93" w:rsidRPr="00744CE1" w:rsidTr="00744CE1">
        <w:tc>
          <w:tcPr>
            <w:tcW w:w="2415" w:type="dxa"/>
          </w:tcPr>
          <w:p w:rsidR="00EF6CC0" w:rsidRPr="00744CE1" w:rsidRDefault="00EF6CC0">
            <w:r w:rsidRPr="00744CE1">
              <w:lastRenderedPageBreak/>
              <w:t>Insect Repellent</w:t>
            </w:r>
          </w:p>
        </w:tc>
        <w:tc>
          <w:tcPr>
            <w:tcW w:w="6063" w:type="dxa"/>
          </w:tcPr>
          <w:p w:rsidR="00EF6CC0" w:rsidRPr="00744CE1" w:rsidRDefault="00EF6CC0" w:rsidP="007A0A58">
            <w:r w:rsidRPr="00744CE1">
              <w:t>Only a small bottle is needed.</w:t>
            </w:r>
          </w:p>
        </w:tc>
        <w:tc>
          <w:tcPr>
            <w:tcW w:w="1098" w:type="dxa"/>
          </w:tcPr>
          <w:p w:rsidR="00EF6CC0" w:rsidRPr="00744CE1" w:rsidRDefault="00EF6CC0"/>
        </w:tc>
      </w:tr>
      <w:tr w:rsidR="00D71D93" w:rsidRPr="00744CE1" w:rsidTr="00744CE1">
        <w:tc>
          <w:tcPr>
            <w:tcW w:w="2415" w:type="dxa"/>
          </w:tcPr>
          <w:p w:rsidR="00EF6CC0" w:rsidRPr="00744CE1" w:rsidRDefault="00EF6CC0">
            <w:r w:rsidRPr="00744CE1">
              <w:t>Camera</w:t>
            </w:r>
          </w:p>
        </w:tc>
        <w:tc>
          <w:tcPr>
            <w:tcW w:w="6063" w:type="dxa"/>
          </w:tcPr>
          <w:p w:rsidR="00EF6CC0" w:rsidRPr="00744CE1" w:rsidRDefault="00EF6CC0" w:rsidP="007A0A58">
            <w:r w:rsidRPr="00744CE1">
              <w:t>Ideal is waterproof, shock-resistant, compact, and digital.</w:t>
            </w:r>
          </w:p>
        </w:tc>
        <w:tc>
          <w:tcPr>
            <w:tcW w:w="1098" w:type="dxa"/>
          </w:tcPr>
          <w:p w:rsidR="00EF6CC0" w:rsidRPr="00744CE1" w:rsidRDefault="00EF6CC0"/>
        </w:tc>
      </w:tr>
      <w:tr w:rsidR="00D71D93" w:rsidRPr="00744CE1" w:rsidTr="00744CE1">
        <w:tc>
          <w:tcPr>
            <w:tcW w:w="2415" w:type="dxa"/>
          </w:tcPr>
          <w:p w:rsidR="00EF6CC0" w:rsidRPr="00744CE1" w:rsidRDefault="00EF6CC0">
            <w:r w:rsidRPr="00744CE1">
              <w:t>Bandana</w:t>
            </w:r>
          </w:p>
        </w:tc>
        <w:tc>
          <w:tcPr>
            <w:tcW w:w="6063" w:type="dxa"/>
          </w:tcPr>
          <w:p w:rsidR="00EF6CC0" w:rsidRPr="00744CE1" w:rsidRDefault="00712C92" w:rsidP="007A0A58">
            <w:r>
              <w:t>Versatile</w:t>
            </w:r>
            <w:r w:rsidR="00D71D93">
              <w:t>.</w:t>
            </w:r>
          </w:p>
        </w:tc>
        <w:tc>
          <w:tcPr>
            <w:tcW w:w="1098" w:type="dxa"/>
          </w:tcPr>
          <w:p w:rsidR="00EF6CC0" w:rsidRPr="00744CE1" w:rsidRDefault="00EF6CC0"/>
        </w:tc>
      </w:tr>
      <w:tr w:rsidR="00D71D93" w:rsidRPr="00744CE1" w:rsidTr="00744CE1">
        <w:tc>
          <w:tcPr>
            <w:tcW w:w="2415" w:type="dxa"/>
          </w:tcPr>
          <w:p w:rsidR="00EF6CC0" w:rsidRPr="00744CE1" w:rsidRDefault="00EF6CC0">
            <w:r w:rsidRPr="00744CE1">
              <w:t>Trekking Poles</w:t>
            </w:r>
          </w:p>
        </w:tc>
        <w:tc>
          <w:tcPr>
            <w:tcW w:w="6063" w:type="dxa"/>
          </w:tcPr>
          <w:p w:rsidR="00EF6CC0" w:rsidRPr="00744CE1" w:rsidRDefault="00EF6CC0" w:rsidP="007A0A58">
            <w:r w:rsidRPr="00744CE1">
              <w:t>One or two trekking poles can be very helpful, especially in decent, especially for those with joint problems.</w:t>
            </w:r>
          </w:p>
        </w:tc>
        <w:tc>
          <w:tcPr>
            <w:tcW w:w="1098" w:type="dxa"/>
          </w:tcPr>
          <w:p w:rsidR="00EF6CC0" w:rsidRPr="00744CE1" w:rsidRDefault="00EF6CC0"/>
        </w:tc>
      </w:tr>
      <w:tr w:rsidR="00D71D93" w:rsidRPr="00744CE1" w:rsidTr="00744CE1">
        <w:tc>
          <w:tcPr>
            <w:tcW w:w="2415" w:type="dxa"/>
          </w:tcPr>
          <w:p w:rsidR="00EF6CC0" w:rsidRPr="00744CE1" w:rsidRDefault="00EF6CC0">
            <w:r w:rsidRPr="00744CE1">
              <w:t>Map and Compass</w:t>
            </w:r>
          </w:p>
        </w:tc>
        <w:tc>
          <w:tcPr>
            <w:tcW w:w="6063" w:type="dxa"/>
          </w:tcPr>
          <w:p w:rsidR="00EF6CC0" w:rsidRPr="00744CE1" w:rsidRDefault="00D71D93" w:rsidP="007A0A58">
            <w:r>
              <w:t xml:space="preserve">It is </w:t>
            </w:r>
            <w:r w:rsidR="00744CE1">
              <w:t>always wis</w:t>
            </w:r>
            <w:r>
              <w:t>e to carry map and compass and know how to use them</w:t>
            </w:r>
            <w:r w:rsidR="00EF6CC0" w:rsidRPr="00744CE1">
              <w:t>.</w:t>
            </w:r>
          </w:p>
        </w:tc>
        <w:tc>
          <w:tcPr>
            <w:tcW w:w="1098" w:type="dxa"/>
          </w:tcPr>
          <w:p w:rsidR="00EF6CC0" w:rsidRPr="00744CE1" w:rsidRDefault="00EF6CC0"/>
        </w:tc>
      </w:tr>
      <w:tr w:rsidR="00D71D93" w:rsidRPr="00744CE1" w:rsidTr="00744CE1">
        <w:tc>
          <w:tcPr>
            <w:tcW w:w="2415" w:type="dxa"/>
          </w:tcPr>
          <w:p w:rsidR="00EF6CC0" w:rsidRPr="00744CE1" w:rsidRDefault="00E53537">
            <w:r w:rsidRPr="00744CE1">
              <w:t>Stuff Sacks</w:t>
            </w:r>
          </w:p>
        </w:tc>
        <w:tc>
          <w:tcPr>
            <w:tcW w:w="6063" w:type="dxa"/>
          </w:tcPr>
          <w:p w:rsidR="00EF6CC0" w:rsidRPr="00744CE1" w:rsidRDefault="00E53537" w:rsidP="007A0A58">
            <w:r w:rsidRPr="00744CE1">
              <w:t>Having all of your gear organized logically in to stuff sacks and zip top bags makes gear management easier.</w:t>
            </w:r>
          </w:p>
        </w:tc>
        <w:tc>
          <w:tcPr>
            <w:tcW w:w="1098" w:type="dxa"/>
          </w:tcPr>
          <w:p w:rsidR="00EF6CC0" w:rsidRPr="00744CE1" w:rsidRDefault="00EF6CC0"/>
        </w:tc>
      </w:tr>
      <w:tr w:rsidR="00D71D93" w:rsidRPr="00744CE1" w:rsidTr="00744CE1">
        <w:tc>
          <w:tcPr>
            <w:tcW w:w="2415" w:type="dxa"/>
          </w:tcPr>
          <w:p w:rsidR="00FE1312" w:rsidRPr="00744CE1" w:rsidRDefault="00FE1312">
            <w:r w:rsidRPr="00744CE1">
              <w:t>GPS</w:t>
            </w:r>
          </w:p>
        </w:tc>
        <w:tc>
          <w:tcPr>
            <w:tcW w:w="6063" w:type="dxa"/>
          </w:tcPr>
          <w:p w:rsidR="00FE1312" w:rsidRPr="00744CE1" w:rsidRDefault="00FE1312" w:rsidP="007A0A58">
            <w:r w:rsidRPr="00744CE1">
              <w:t>GPS is not needed but feel free to bring for personal use.</w:t>
            </w:r>
          </w:p>
        </w:tc>
        <w:tc>
          <w:tcPr>
            <w:tcW w:w="1098" w:type="dxa"/>
          </w:tcPr>
          <w:p w:rsidR="00FE1312" w:rsidRPr="00744CE1" w:rsidRDefault="00FE1312"/>
        </w:tc>
      </w:tr>
      <w:tr w:rsidR="00D71D93" w:rsidRPr="00744CE1" w:rsidTr="00744CE1">
        <w:tc>
          <w:tcPr>
            <w:tcW w:w="2415" w:type="dxa"/>
          </w:tcPr>
          <w:p w:rsidR="00E53537" w:rsidRPr="00744CE1" w:rsidRDefault="00E53537">
            <w:r w:rsidRPr="00744CE1">
              <w:t>Cell Phones</w:t>
            </w:r>
          </w:p>
        </w:tc>
        <w:tc>
          <w:tcPr>
            <w:tcW w:w="6063" w:type="dxa"/>
          </w:tcPr>
          <w:p w:rsidR="00E53537" w:rsidRPr="00744CE1" w:rsidRDefault="00FE1312" w:rsidP="007A0A58">
            <w:r w:rsidRPr="00744CE1">
              <w:t>There ar</w:t>
            </w:r>
            <w:r w:rsidR="00227831" w:rsidRPr="00744CE1">
              <w:t>e few if any cell phone signals</w:t>
            </w:r>
            <w:r w:rsidRPr="00744CE1">
              <w:t xml:space="preserve"> on the trail.  Unless it doubles as your camera or GPS, you a</w:t>
            </w:r>
            <w:r w:rsidR="00227831" w:rsidRPr="00744CE1">
              <w:t>re encouraged not to use it in the presence of others</w:t>
            </w:r>
            <w:r w:rsidRPr="00744CE1">
              <w:t>.</w:t>
            </w:r>
          </w:p>
        </w:tc>
        <w:tc>
          <w:tcPr>
            <w:tcW w:w="1098" w:type="dxa"/>
          </w:tcPr>
          <w:p w:rsidR="00E53537" w:rsidRPr="00744CE1" w:rsidRDefault="00E53537"/>
        </w:tc>
      </w:tr>
      <w:tr w:rsidR="00D71D93" w:rsidRPr="00744CE1" w:rsidTr="00744CE1">
        <w:tc>
          <w:tcPr>
            <w:tcW w:w="2415" w:type="dxa"/>
          </w:tcPr>
          <w:p w:rsidR="00227831" w:rsidRPr="00744CE1" w:rsidRDefault="00227831">
            <w:r w:rsidRPr="00744CE1">
              <w:t>Entertainment Items</w:t>
            </w:r>
          </w:p>
        </w:tc>
        <w:tc>
          <w:tcPr>
            <w:tcW w:w="6063" w:type="dxa"/>
          </w:tcPr>
          <w:p w:rsidR="00227831" w:rsidRPr="00744CE1" w:rsidRDefault="00227831" w:rsidP="007A0A58">
            <w:r w:rsidRPr="00744CE1">
              <w:t>Reading material, playing cards, or other similar items may be enjoyable in camp.</w:t>
            </w:r>
          </w:p>
        </w:tc>
        <w:tc>
          <w:tcPr>
            <w:tcW w:w="1098" w:type="dxa"/>
          </w:tcPr>
          <w:p w:rsidR="00227831" w:rsidRPr="00744CE1" w:rsidRDefault="00227831"/>
        </w:tc>
      </w:tr>
      <w:tr w:rsidR="00D71D93" w:rsidRPr="00744CE1" w:rsidTr="00744CE1">
        <w:tc>
          <w:tcPr>
            <w:tcW w:w="2415" w:type="dxa"/>
          </w:tcPr>
          <w:p w:rsidR="00FE1312" w:rsidRPr="00744CE1" w:rsidRDefault="00FE1312">
            <w:r w:rsidRPr="00744CE1">
              <w:t>Other</w:t>
            </w:r>
          </w:p>
        </w:tc>
        <w:tc>
          <w:tcPr>
            <w:tcW w:w="6063" w:type="dxa"/>
          </w:tcPr>
          <w:p w:rsidR="00FE1312" w:rsidRPr="00744CE1" w:rsidRDefault="00D71D93" w:rsidP="007A0A58">
            <w:r>
              <w:t>Always consider your individual needs and preferences.</w:t>
            </w:r>
          </w:p>
        </w:tc>
        <w:tc>
          <w:tcPr>
            <w:tcW w:w="1098" w:type="dxa"/>
          </w:tcPr>
          <w:p w:rsidR="00FE1312" w:rsidRPr="00744CE1" w:rsidRDefault="00FE1312"/>
        </w:tc>
      </w:tr>
      <w:tr w:rsidR="00D71D93" w:rsidRPr="00744CE1" w:rsidTr="00744CE1">
        <w:tc>
          <w:tcPr>
            <w:tcW w:w="2415" w:type="dxa"/>
          </w:tcPr>
          <w:p w:rsidR="00D71D93" w:rsidRPr="00D71D93" w:rsidRDefault="00D71D93">
            <w:pPr>
              <w:rPr>
                <w:b/>
              </w:rPr>
            </w:pPr>
            <w:r w:rsidRPr="00D71D93">
              <w:rPr>
                <w:b/>
              </w:rPr>
              <w:t>WINTER ADDITIONS</w:t>
            </w:r>
          </w:p>
        </w:tc>
        <w:tc>
          <w:tcPr>
            <w:tcW w:w="6063" w:type="dxa"/>
          </w:tcPr>
          <w:p w:rsidR="00D71D93" w:rsidRDefault="00D71D93" w:rsidP="007A0A58"/>
        </w:tc>
        <w:tc>
          <w:tcPr>
            <w:tcW w:w="1098" w:type="dxa"/>
          </w:tcPr>
          <w:p w:rsidR="00D71D93" w:rsidRPr="00744CE1" w:rsidRDefault="00D71D93"/>
        </w:tc>
      </w:tr>
      <w:tr w:rsidR="00D71D93" w:rsidRPr="00744CE1" w:rsidTr="00744CE1">
        <w:tc>
          <w:tcPr>
            <w:tcW w:w="2415" w:type="dxa"/>
          </w:tcPr>
          <w:p w:rsidR="00D71D93" w:rsidRPr="00D71D93" w:rsidRDefault="00D71D93">
            <w:r>
              <w:t>Hiking Partners</w:t>
            </w:r>
          </w:p>
        </w:tc>
        <w:tc>
          <w:tcPr>
            <w:tcW w:w="6063" w:type="dxa"/>
          </w:tcPr>
          <w:p w:rsidR="00D71D93" w:rsidRDefault="00D71D93" w:rsidP="00D71D93">
            <w:r>
              <w:t>OK, a human isn’t gear, but this is an important reminder:  DEC and ADK recommend a minimum travel party of four during winter conditions.</w:t>
            </w:r>
          </w:p>
        </w:tc>
        <w:tc>
          <w:tcPr>
            <w:tcW w:w="1098" w:type="dxa"/>
          </w:tcPr>
          <w:p w:rsidR="00D71D93" w:rsidRPr="00744CE1" w:rsidRDefault="00D71D93"/>
        </w:tc>
      </w:tr>
      <w:tr w:rsidR="00021F29" w:rsidRPr="00744CE1" w:rsidTr="00744CE1">
        <w:tc>
          <w:tcPr>
            <w:tcW w:w="2415" w:type="dxa"/>
          </w:tcPr>
          <w:p w:rsidR="00021F29" w:rsidRDefault="00021F29">
            <w:r>
              <w:t>Snowshoes</w:t>
            </w:r>
          </w:p>
        </w:tc>
        <w:tc>
          <w:tcPr>
            <w:tcW w:w="6063" w:type="dxa"/>
          </w:tcPr>
          <w:p w:rsidR="00021F29" w:rsidRDefault="00021F29" w:rsidP="00021F29">
            <w:r>
              <w:t xml:space="preserve">For our terrain, acceptable snowshoes provide the following: </w:t>
            </w:r>
          </w:p>
          <w:p w:rsidR="00021F29" w:rsidRDefault="00021F29" w:rsidP="00021F29">
            <w:pPr>
              <w:pStyle w:val="ListParagraph"/>
              <w:numPr>
                <w:ilvl w:val="0"/>
                <w:numId w:val="1"/>
              </w:numPr>
            </w:pPr>
            <w:r>
              <w:t xml:space="preserve">adequate flotation from appropriately sized decking </w:t>
            </w:r>
          </w:p>
          <w:p w:rsidR="00021F29" w:rsidRDefault="00021F29" w:rsidP="00021F29">
            <w:pPr>
              <w:pStyle w:val="ListParagraph"/>
              <w:numPr>
                <w:ilvl w:val="0"/>
                <w:numId w:val="1"/>
              </w:numPr>
            </w:pPr>
            <w:r>
              <w:t xml:space="preserve">good traction from a metal cleat under the binding, and along the frame and deck </w:t>
            </w:r>
          </w:p>
          <w:p w:rsidR="00021F29" w:rsidRDefault="00021F29" w:rsidP="00021F29">
            <w:pPr>
              <w:pStyle w:val="ListParagraph"/>
              <w:numPr>
                <w:ilvl w:val="0"/>
                <w:numId w:val="1"/>
              </w:numPr>
            </w:pPr>
            <w:r>
              <w:t xml:space="preserve">comfort from a secure and easy to adjust binding </w:t>
            </w:r>
          </w:p>
          <w:p w:rsidR="00021F29" w:rsidRDefault="00021F29" w:rsidP="00021F29">
            <w:pPr>
              <w:pStyle w:val="ListParagraph"/>
              <w:numPr>
                <w:ilvl w:val="0"/>
                <w:numId w:val="1"/>
              </w:numPr>
            </w:pPr>
            <w:r>
              <w:t xml:space="preserve">durability from a strong aluminum, plastic or wood frame </w:t>
            </w:r>
          </w:p>
        </w:tc>
        <w:tc>
          <w:tcPr>
            <w:tcW w:w="1098" w:type="dxa"/>
          </w:tcPr>
          <w:p w:rsidR="00021F29" w:rsidRPr="00744CE1" w:rsidRDefault="00021F29"/>
        </w:tc>
      </w:tr>
      <w:tr w:rsidR="00D71D93" w:rsidRPr="00744CE1" w:rsidTr="00744CE1">
        <w:tc>
          <w:tcPr>
            <w:tcW w:w="2415" w:type="dxa"/>
          </w:tcPr>
          <w:p w:rsidR="00D71D93" w:rsidRDefault="00D71D93">
            <w:r>
              <w:t>Sleeping Bag</w:t>
            </w:r>
          </w:p>
        </w:tc>
        <w:tc>
          <w:tcPr>
            <w:tcW w:w="6063" w:type="dxa"/>
          </w:tcPr>
          <w:p w:rsidR="00D71D93" w:rsidRDefault="00D71D93" w:rsidP="00D71D93">
            <w:r>
              <w:t>0 degree bag or better is recommended in winter</w:t>
            </w:r>
          </w:p>
        </w:tc>
        <w:tc>
          <w:tcPr>
            <w:tcW w:w="1098" w:type="dxa"/>
          </w:tcPr>
          <w:p w:rsidR="00D71D93" w:rsidRPr="00744CE1" w:rsidRDefault="00D71D93"/>
        </w:tc>
      </w:tr>
      <w:tr w:rsidR="00D71D93" w:rsidRPr="00744CE1" w:rsidTr="00744CE1">
        <w:tc>
          <w:tcPr>
            <w:tcW w:w="2415" w:type="dxa"/>
          </w:tcPr>
          <w:p w:rsidR="00D71D93" w:rsidRDefault="00D71D93">
            <w:r>
              <w:t>Sleeping Pad</w:t>
            </w:r>
          </w:p>
        </w:tc>
        <w:tc>
          <w:tcPr>
            <w:tcW w:w="6063" w:type="dxa"/>
          </w:tcPr>
          <w:p w:rsidR="00D71D93" w:rsidRDefault="00D71D93" w:rsidP="00D71D93">
            <w:r>
              <w:t>A second pad may be helpful, and closed cell foam pads provide greater warmth.</w:t>
            </w:r>
          </w:p>
        </w:tc>
        <w:tc>
          <w:tcPr>
            <w:tcW w:w="1098" w:type="dxa"/>
          </w:tcPr>
          <w:p w:rsidR="00D71D93" w:rsidRPr="00744CE1" w:rsidRDefault="00D71D93"/>
        </w:tc>
      </w:tr>
      <w:tr w:rsidR="00D71D93" w:rsidRPr="00744CE1" w:rsidTr="00744CE1">
        <w:tc>
          <w:tcPr>
            <w:tcW w:w="2415" w:type="dxa"/>
          </w:tcPr>
          <w:p w:rsidR="00D71D93" w:rsidRDefault="00D71D93">
            <w:r>
              <w:t>Insulated Boots</w:t>
            </w:r>
          </w:p>
        </w:tc>
        <w:tc>
          <w:tcPr>
            <w:tcW w:w="6063" w:type="dxa"/>
          </w:tcPr>
          <w:p w:rsidR="00D71D93" w:rsidRDefault="00D71D93" w:rsidP="00D71D93">
            <w:r>
              <w:t xml:space="preserve">Among hiking equipment, boots rank first in importance. </w:t>
            </w:r>
          </w:p>
          <w:p w:rsidR="00D71D93" w:rsidRDefault="00D71D93" w:rsidP="00D71D93">
            <w:r>
              <w:t>Double-boots are preferred. Single-boots are acceptable provided they have adequate insulation.</w:t>
            </w:r>
          </w:p>
        </w:tc>
        <w:tc>
          <w:tcPr>
            <w:tcW w:w="1098" w:type="dxa"/>
          </w:tcPr>
          <w:p w:rsidR="00D71D93" w:rsidRPr="00744CE1" w:rsidRDefault="00D71D93"/>
        </w:tc>
      </w:tr>
      <w:tr w:rsidR="00D71D93" w:rsidRPr="00744CE1" w:rsidTr="00744CE1">
        <w:tc>
          <w:tcPr>
            <w:tcW w:w="2415" w:type="dxa"/>
          </w:tcPr>
          <w:p w:rsidR="00D71D93" w:rsidRDefault="00D71D93">
            <w:r>
              <w:t>Winter Socks</w:t>
            </w:r>
          </w:p>
        </w:tc>
        <w:tc>
          <w:tcPr>
            <w:tcW w:w="6063" w:type="dxa"/>
          </w:tcPr>
          <w:p w:rsidR="00D71D93" w:rsidRDefault="00D71D93" w:rsidP="00D71D93">
            <w:r>
              <w:t xml:space="preserve">Heavyweight wool socks perform best. While hiking with a pack, </w:t>
            </w:r>
          </w:p>
          <w:p w:rsidR="00D71D93" w:rsidRDefault="00D71D93" w:rsidP="00D71D93">
            <w:r>
              <w:t>wool socks can be worn with a lightweight polypropylene liner sock to prevent blisters.</w:t>
            </w:r>
          </w:p>
        </w:tc>
        <w:tc>
          <w:tcPr>
            <w:tcW w:w="1098" w:type="dxa"/>
          </w:tcPr>
          <w:p w:rsidR="00D71D93" w:rsidRPr="00744CE1" w:rsidRDefault="00D71D93"/>
        </w:tc>
      </w:tr>
      <w:tr w:rsidR="00D71D93" w:rsidRPr="00744CE1" w:rsidTr="00744CE1">
        <w:tc>
          <w:tcPr>
            <w:tcW w:w="2415" w:type="dxa"/>
          </w:tcPr>
          <w:p w:rsidR="00D71D93" w:rsidRDefault="00021F29">
            <w:r>
              <w:t>Insulated Jacket</w:t>
            </w:r>
          </w:p>
        </w:tc>
        <w:tc>
          <w:tcPr>
            <w:tcW w:w="6063" w:type="dxa"/>
          </w:tcPr>
          <w:p w:rsidR="00D71D93" w:rsidRDefault="00021F29" w:rsidP="00021F29">
            <w:r>
              <w:t>Always think of layering in winter.  An insulated winter jacket should b</w:t>
            </w:r>
            <w:r w:rsidR="00712C92">
              <w:t xml:space="preserve">e large enough to fit over all </w:t>
            </w:r>
            <w:r>
              <w:t xml:space="preserve">layers. Because down loses its insulating properties when wet, synthetic insulation is preferred. </w:t>
            </w:r>
          </w:p>
        </w:tc>
        <w:tc>
          <w:tcPr>
            <w:tcW w:w="1098" w:type="dxa"/>
          </w:tcPr>
          <w:p w:rsidR="00D71D93" w:rsidRPr="00744CE1" w:rsidRDefault="00D71D93"/>
        </w:tc>
      </w:tr>
      <w:tr w:rsidR="00021F29" w:rsidRPr="00744CE1" w:rsidTr="00744CE1">
        <w:tc>
          <w:tcPr>
            <w:tcW w:w="2415" w:type="dxa"/>
          </w:tcPr>
          <w:p w:rsidR="00021F29" w:rsidRDefault="00021F29">
            <w:r>
              <w:t>Insulated Pants</w:t>
            </w:r>
          </w:p>
        </w:tc>
        <w:tc>
          <w:tcPr>
            <w:tcW w:w="6063" w:type="dxa"/>
          </w:tcPr>
          <w:p w:rsidR="00021F29" w:rsidRDefault="00021F29" w:rsidP="00021F29">
            <w:r>
              <w:t xml:space="preserve">Insulated winter pants can be wool, fleece or other synthetic </w:t>
            </w:r>
          </w:p>
          <w:p w:rsidR="00021F29" w:rsidRDefault="00021F29" w:rsidP="00021F29">
            <w:r>
              <w:t>material. Because down loses its insulating properties when wet, synthetic insulation is preferred.</w:t>
            </w:r>
          </w:p>
        </w:tc>
        <w:tc>
          <w:tcPr>
            <w:tcW w:w="1098" w:type="dxa"/>
          </w:tcPr>
          <w:p w:rsidR="00021F29" w:rsidRPr="00744CE1" w:rsidRDefault="00021F29"/>
        </w:tc>
      </w:tr>
      <w:tr w:rsidR="00021F29" w:rsidRPr="00744CE1" w:rsidTr="00744CE1">
        <w:tc>
          <w:tcPr>
            <w:tcW w:w="2415" w:type="dxa"/>
          </w:tcPr>
          <w:p w:rsidR="00021F29" w:rsidRDefault="00021F29">
            <w:r>
              <w:t>Base Layers</w:t>
            </w:r>
          </w:p>
        </w:tc>
        <w:tc>
          <w:tcPr>
            <w:tcW w:w="6063" w:type="dxa"/>
          </w:tcPr>
          <w:p w:rsidR="00021F29" w:rsidRDefault="00021F29" w:rsidP="00021F29">
            <w:r>
              <w:t xml:space="preserve">A synthetic (ex. polypropylene) or merino wool long-underwear </w:t>
            </w:r>
          </w:p>
          <w:p w:rsidR="00021F29" w:rsidRDefault="00021F29" w:rsidP="00021F29">
            <w:r>
              <w:t xml:space="preserve">Top and bottom works best. We recommend you bring two in </w:t>
            </w:r>
            <w:r>
              <w:lastRenderedPageBreak/>
              <w:t>case one gets wet.</w:t>
            </w:r>
          </w:p>
        </w:tc>
        <w:tc>
          <w:tcPr>
            <w:tcW w:w="1098" w:type="dxa"/>
          </w:tcPr>
          <w:p w:rsidR="00021F29" w:rsidRPr="00744CE1" w:rsidRDefault="00021F29"/>
        </w:tc>
      </w:tr>
      <w:tr w:rsidR="00021F29" w:rsidRPr="00744CE1" w:rsidTr="00744CE1">
        <w:tc>
          <w:tcPr>
            <w:tcW w:w="2415" w:type="dxa"/>
          </w:tcPr>
          <w:p w:rsidR="00021F29" w:rsidRDefault="00021F29">
            <w:r>
              <w:lastRenderedPageBreak/>
              <w:t>Hat and Balaclava</w:t>
            </w:r>
          </w:p>
        </w:tc>
        <w:tc>
          <w:tcPr>
            <w:tcW w:w="6063" w:type="dxa"/>
          </w:tcPr>
          <w:p w:rsidR="00021F29" w:rsidRDefault="00021F29" w:rsidP="00021F29">
            <w:r>
              <w:t xml:space="preserve">In addition to a winter hat use a balaclava to protect skin from cold, wind and blowing snow/ice. Neck gaiters can also function as ear bands and facemasks.  </w:t>
            </w:r>
            <w:r>
              <w:cr/>
              <w:t>Some prefer a second winter hat to keep dry and sleep in.</w:t>
            </w:r>
          </w:p>
        </w:tc>
        <w:tc>
          <w:tcPr>
            <w:tcW w:w="1098" w:type="dxa"/>
          </w:tcPr>
          <w:p w:rsidR="00021F29" w:rsidRPr="00744CE1" w:rsidRDefault="00021F29"/>
        </w:tc>
      </w:tr>
      <w:tr w:rsidR="00021F29" w:rsidRPr="00744CE1" w:rsidTr="00744CE1">
        <w:tc>
          <w:tcPr>
            <w:tcW w:w="2415" w:type="dxa"/>
          </w:tcPr>
          <w:p w:rsidR="00021F29" w:rsidRDefault="00021F29">
            <w:r>
              <w:t>Glove Liners</w:t>
            </w:r>
          </w:p>
        </w:tc>
        <w:tc>
          <w:tcPr>
            <w:tcW w:w="6063" w:type="dxa"/>
          </w:tcPr>
          <w:p w:rsidR="00021F29" w:rsidRDefault="00021F29" w:rsidP="00021F29">
            <w:r>
              <w:t xml:space="preserve">A lightweight polypro glove offers added insulation, or can be </w:t>
            </w:r>
          </w:p>
          <w:p w:rsidR="00021F29" w:rsidRDefault="00021F29" w:rsidP="00021F29">
            <w:r>
              <w:t xml:space="preserve">worn alone in milder conditions. Two pairs are recommended. </w:t>
            </w:r>
          </w:p>
        </w:tc>
        <w:tc>
          <w:tcPr>
            <w:tcW w:w="1098" w:type="dxa"/>
          </w:tcPr>
          <w:p w:rsidR="00021F29" w:rsidRPr="00744CE1" w:rsidRDefault="00021F29"/>
        </w:tc>
      </w:tr>
      <w:tr w:rsidR="00021F29" w:rsidRPr="00744CE1" w:rsidTr="00744CE1">
        <w:tc>
          <w:tcPr>
            <w:tcW w:w="2415" w:type="dxa"/>
          </w:tcPr>
          <w:p w:rsidR="00021F29" w:rsidRDefault="00021F29">
            <w:r>
              <w:t>Winter Gloves or Mittens</w:t>
            </w:r>
          </w:p>
        </w:tc>
        <w:tc>
          <w:tcPr>
            <w:tcW w:w="6063" w:type="dxa"/>
          </w:tcPr>
          <w:p w:rsidR="00021F29" w:rsidRDefault="00021F29" w:rsidP="00021F29">
            <w:r>
              <w:t xml:space="preserve">Warm, insulated mittens or gloves. Mittens are warmer than </w:t>
            </w:r>
          </w:p>
          <w:p w:rsidR="00021F29" w:rsidRDefault="00021F29" w:rsidP="00021F29">
            <w:r>
              <w:t xml:space="preserve">gloves. In total, two pairs are recommended. </w:t>
            </w:r>
          </w:p>
        </w:tc>
        <w:tc>
          <w:tcPr>
            <w:tcW w:w="1098" w:type="dxa"/>
          </w:tcPr>
          <w:p w:rsidR="00021F29" w:rsidRPr="00744CE1" w:rsidRDefault="00021F29"/>
        </w:tc>
      </w:tr>
      <w:tr w:rsidR="00021F29" w:rsidRPr="00744CE1" w:rsidTr="00744CE1">
        <w:tc>
          <w:tcPr>
            <w:tcW w:w="2415" w:type="dxa"/>
          </w:tcPr>
          <w:p w:rsidR="00021F29" w:rsidRDefault="00021F29">
            <w:r>
              <w:t>Over Mitts</w:t>
            </w:r>
          </w:p>
        </w:tc>
        <w:tc>
          <w:tcPr>
            <w:tcW w:w="6063" w:type="dxa"/>
          </w:tcPr>
          <w:p w:rsidR="00021F29" w:rsidRDefault="00021F29" w:rsidP="00021F29">
            <w:r w:rsidRPr="00021F29">
              <w:t>Over mitts act as a windproof, water resistant shell.</w:t>
            </w:r>
          </w:p>
        </w:tc>
        <w:tc>
          <w:tcPr>
            <w:tcW w:w="1098" w:type="dxa"/>
          </w:tcPr>
          <w:p w:rsidR="00021F29" w:rsidRPr="00744CE1" w:rsidRDefault="00021F29"/>
        </w:tc>
      </w:tr>
      <w:tr w:rsidR="00021F29" w:rsidRPr="00744CE1" w:rsidTr="00744CE1">
        <w:tc>
          <w:tcPr>
            <w:tcW w:w="2415" w:type="dxa"/>
          </w:tcPr>
          <w:p w:rsidR="00021F29" w:rsidRDefault="00021F29">
            <w:r>
              <w:t>Sun glasses/ski goggles</w:t>
            </w:r>
          </w:p>
        </w:tc>
        <w:tc>
          <w:tcPr>
            <w:tcW w:w="6063" w:type="dxa"/>
          </w:tcPr>
          <w:p w:rsidR="00021F29" w:rsidRDefault="00021F29" w:rsidP="00021F29">
            <w:r>
              <w:t xml:space="preserve">To protect the eyes, face and skin from the sun, cold, wind and </w:t>
            </w:r>
          </w:p>
          <w:p w:rsidR="00021F29" w:rsidRPr="00021F29" w:rsidRDefault="00021F29" w:rsidP="00021F29">
            <w:r>
              <w:t xml:space="preserve">blowing snow/ice, especially on open summits. Glasses offering 100% UV protection are recommended. A hard case is suggested, as with prescription glasses. </w:t>
            </w:r>
          </w:p>
        </w:tc>
        <w:tc>
          <w:tcPr>
            <w:tcW w:w="1098" w:type="dxa"/>
          </w:tcPr>
          <w:p w:rsidR="00021F29" w:rsidRPr="00744CE1" w:rsidRDefault="00021F29"/>
        </w:tc>
      </w:tr>
      <w:tr w:rsidR="00021F29" w:rsidRPr="00744CE1" w:rsidTr="00744CE1">
        <w:tc>
          <w:tcPr>
            <w:tcW w:w="2415" w:type="dxa"/>
          </w:tcPr>
          <w:p w:rsidR="00021F29" w:rsidRDefault="00021F29">
            <w:r>
              <w:t xml:space="preserve">Water Storage </w:t>
            </w:r>
          </w:p>
        </w:tc>
        <w:tc>
          <w:tcPr>
            <w:tcW w:w="6063" w:type="dxa"/>
          </w:tcPr>
          <w:p w:rsidR="00021F29" w:rsidRPr="00021F29" w:rsidRDefault="00021F29" w:rsidP="00021F29">
            <w:r>
              <w:t>Water bladders may freeze in winter so carrying several plastic, wide mouth bottles is recommended.  Insulating sleeves can be purchased or made at home.</w:t>
            </w:r>
          </w:p>
        </w:tc>
        <w:tc>
          <w:tcPr>
            <w:tcW w:w="1098" w:type="dxa"/>
          </w:tcPr>
          <w:p w:rsidR="00021F29" w:rsidRPr="00744CE1" w:rsidRDefault="00021F29"/>
        </w:tc>
      </w:tr>
      <w:tr w:rsidR="00021F29" w:rsidRPr="00744CE1" w:rsidTr="00744CE1">
        <w:tc>
          <w:tcPr>
            <w:tcW w:w="2415" w:type="dxa"/>
          </w:tcPr>
          <w:p w:rsidR="00021F29" w:rsidRDefault="00021F29">
            <w:bookmarkStart w:id="0" w:name="_GoBack"/>
            <w:r>
              <w:t>Emergency space blanket</w:t>
            </w:r>
          </w:p>
        </w:tc>
        <w:tc>
          <w:tcPr>
            <w:tcW w:w="6063" w:type="dxa"/>
          </w:tcPr>
          <w:p w:rsidR="00021F29" w:rsidRDefault="00021F29" w:rsidP="00021F29">
            <w:r>
              <w:t xml:space="preserve">Lightweight space blankets provide shelter in an emergency and </w:t>
            </w:r>
          </w:p>
          <w:p w:rsidR="00021F29" w:rsidRDefault="00021F29" w:rsidP="00021F29">
            <w:r>
              <w:t xml:space="preserve">are highly recommended. </w:t>
            </w:r>
          </w:p>
        </w:tc>
        <w:tc>
          <w:tcPr>
            <w:tcW w:w="1098" w:type="dxa"/>
          </w:tcPr>
          <w:p w:rsidR="00021F29" w:rsidRPr="00744CE1" w:rsidRDefault="00021F29"/>
        </w:tc>
      </w:tr>
      <w:bookmarkEnd w:id="0"/>
      <w:tr w:rsidR="00021F29" w:rsidRPr="00744CE1" w:rsidTr="00744CE1">
        <w:tc>
          <w:tcPr>
            <w:tcW w:w="2415" w:type="dxa"/>
          </w:tcPr>
          <w:p w:rsidR="00021F29" w:rsidRDefault="00712C92">
            <w:r>
              <w:t>Hand/Foot Warmer Packs</w:t>
            </w:r>
          </w:p>
        </w:tc>
        <w:tc>
          <w:tcPr>
            <w:tcW w:w="6063" w:type="dxa"/>
          </w:tcPr>
          <w:p w:rsidR="00712C92" w:rsidRDefault="00712C92" w:rsidP="00712C92">
            <w:r>
              <w:t xml:space="preserve">Small, lightweight packets are very useful for warming </w:t>
            </w:r>
          </w:p>
          <w:p w:rsidR="00021F29" w:rsidRDefault="00712C92" w:rsidP="00712C92">
            <w:r>
              <w:t>cold hands and feet in the field.</w:t>
            </w:r>
          </w:p>
        </w:tc>
        <w:tc>
          <w:tcPr>
            <w:tcW w:w="1098" w:type="dxa"/>
          </w:tcPr>
          <w:p w:rsidR="00021F29" w:rsidRPr="00744CE1" w:rsidRDefault="00021F29"/>
        </w:tc>
      </w:tr>
      <w:tr w:rsidR="00712C92" w:rsidRPr="00744CE1" w:rsidTr="00744CE1">
        <w:tc>
          <w:tcPr>
            <w:tcW w:w="2415" w:type="dxa"/>
          </w:tcPr>
          <w:p w:rsidR="00712C92" w:rsidRDefault="00712C92">
            <w:r>
              <w:t>Instep Crampons</w:t>
            </w:r>
          </w:p>
        </w:tc>
        <w:tc>
          <w:tcPr>
            <w:tcW w:w="6063" w:type="dxa"/>
          </w:tcPr>
          <w:p w:rsidR="00712C92" w:rsidRDefault="00712C92" w:rsidP="00712C92">
            <w:r>
              <w:t xml:space="preserve">These can aid in ascending icy or snow-encrusted terrain. </w:t>
            </w:r>
          </w:p>
          <w:p w:rsidR="00712C92" w:rsidRDefault="00712C92" w:rsidP="00712C92">
            <w:r>
              <w:t>Generally, the factory-installed cleats on snowshoes are adequate for the NPT.</w:t>
            </w:r>
          </w:p>
        </w:tc>
        <w:tc>
          <w:tcPr>
            <w:tcW w:w="1098" w:type="dxa"/>
          </w:tcPr>
          <w:p w:rsidR="00712C92" w:rsidRPr="00744CE1" w:rsidRDefault="00712C92"/>
        </w:tc>
      </w:tr>
    </w:tbl>
    <w:p w:rsidR="00744CE1" w:rsidRDefault="00744CE1"/>
    <w:p w:rsidR="00ED13C4" w:rsidRPr="00744CE1" w:rsidRDefault="00227831">
      <w:r w:rsidRPr="00744CE1">
        <w:t xml:space="preserve">**Note: </w:t>
      </w:r>
      <w:r w:rsidR="00744CE1">
        <w:t>E</w:t>
      </w:r>
      <w:r w:rsidRPr="00744CE1">
        <w:t xml:space="preserve">veryone views gear differently.  </w:t>
      </w:r>
      <w:r w:rsidR="00744CE1">
        <w:t>This list is not meant to infringe on your personal preferences</w:t>
      </w:r>
      <w:r w:rsidR="00D71D93">
        <w:t>; it is simply ONE version of a gear list that would be practical for this trail!</w:t>
      </w:r>
    </w:p>
    <w:sectPr w:rsidR="00ED13C4" w:rsidRPr="00744C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3E" w:rsidRDefault="00964D3E" w:rsidP="005765C9">
      <w:pPr>
        <w:spacing w:after="0" w:line="240" w:lineRule="auto"/>
      </w:pPr>
      <w:r>
        <w:separator/>
      </w:r>
    </w:p>
  </w:endnote>
  <w:endnote w:type="continuationSeparator" w:id="0">
    <w:p w:rsidR="00964D3E" w:rsidRDefault="00964D3E" w:rsidP="0057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3E" w:rsidRDefault="00964D3E" w:rsidP="005765C9">
      <w:pPr>
        <w:spacing w:after="0" w:line="240" w:lineRule="auto"/>
      </w:pPr>
      <w:r>
        <w:separator/>
      </w:r>
    </w:p>
  </w:footnote>
  <w:footnote w:type="continuationSeparator" w:id="0">
    <w:p w:rsidR="00964D3E" w:rsidRDefault="00964D3E" w:rsidP="0057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C9" w:rsidRPr="005765C9" w:rsidRDefault="005765C9" w:rsidP="005765C9">
    <w:pPr>
      <w:pStyle w:val="Header"/>
      <w:jc w:val="center"/>
      <w:rPr>
        <w:b/>
        <w:sz w:val="40"/>
        <w:szCs w:val="40"/>
      </w:rPr>
    </w:pPr>
    <w:r w:rsidRPr="005765C9">
      <w:rPr>
        <w:b/>
        <w:sz w:val="40"/>
        <w:szCs w:val="40"/>
      </w:rPr>
      <w:t>GEAR LIST</w:t>
    </w:r>
  </w:p>
  <w:p w:rsidR="005765C9" w:rsidRPr="005765C9" w:rsidRDefault="005765C9" w:rsidP="005765C9">
    <w:pPr>
      <w:pStyle w:val="Header"/>
      <w:jc w:val="center"/>
      <w:rPr>
        <w:b/>
        <w:sz w:val="32"/>
        <w:szCs w:val="32"/>
      </w:rPr>
    </w:pPr>
    <w:r w:rsidRPr="005765C9">
      <w:rPr>
        <w:b/>
        <w:sz w:val="32"/>
        <w:szCs w:val="32"/>
      </w:rPr>
      <w:t xml:space="preserve">For NPT Backpacking Section </w:t>
    </w:r>
    <w:r w:rsidR="00C539A7">
      <w:rPr>
        <w:b/>
        <w:sz w:val="32"/>
        <w:szCs w:val="32"/>
      </w:rPr>
      <w:t>or Thru-</w:t>
    </w:r>
    <w:r w:rsidRPr="005765C9">
      <w:rPr>
        <w:b/>
        <w:sz w:val="32"/>
        <w:szCs w:val="32"/>
      </w:rPr>
      <w:t>Hikes</w:t>
    </w:r>
  </w:p>
  <w:p w:rsidR="005765C9" w:rsidRDefault="00576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20B7"/>
    <w:multiLevelType w:val="hybridMultilevel"/>
    <w:tmpl w:val="9EC68B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C9"/>
    <w:rsid w:val="00021F29"/>
    <w:rsid w:val="00064126"/>
    <w:rsid w:val="00227831"/>
    <w:rsid w:val="003837D6"/>
    <w:rsid w:val="0051295A"/>
    <w:rsid w:val="005765C9"/>
    <w:rsid w:val="00675D9A"/>
    <w:rsid w:val="00712C92"/>
    <w:rsid w:val="00744CE1"/>
    <w:rsid w:val="007A0A58"/>
    <w:rsid w:val="0088727D"/>
    <w:rsid w:val="00964D3E"/>
    <w:rsid w:val="00994DFC"/>
    <w:rsid w:val="00AD6442"/>
    <w:rsid w:val="00C539A7"/>
    <w:rsid w:val="00C7135E"/>
    <w:rsid w:val="00D71D93"/>
    <w:rsid w:val="00DE6D99"/>
    <w:rsid w:val="00DF0E9D"/>
    <w:rsid w:val="00E41F65"/>
    <w:rsid w:val="00E53537"/>
    <w:rsid w:val="00EF6CC0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C9"/>
  </w:style>
  <w:style w:type="paragraph" w:styleId="Footer">
    <w:name w:val="footer"/>
    <w:basedOn w:val="Normal"/>
    <w:link w:val="FooterChar"/>
    <w:uiPriority w:val="99"/>
    <w:unhideWhenUsed/>
    <w:rsid w:val="0057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C9"/>
  </w:style>
  <w:style w:type="paragraph" w:styleId="BalloonText">
    <w:name w:val="Balloon Text"/>
    <w:basedOn w:val="Normal"/>
    <w:link w:val="BalloonTextChar"/>
    <w:uiPriority w:val="99"/>
    <w:semiHidden/>
    <w:unhideWhenUsed/>
    <w:rsid w:val="0057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C9"/>
  </w:style>
  <w:style w:type="paragraph" w:styleId="Footer">
    <w:name w:val="footer"/>
    <w:basedOn w:val="Normal"/>
    <w:link w:val="FooterChar"/>
    <w:uiPriority w:val="99"/>
    <w:unhideWhenUsed/>
    <w:rsid w:val="0057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C9"/>
  </w:style>
  <w:style w:type="paragraph" w:styleId="BalloonText">
    <w:name w:val="Balloon Text"/>
    <w:basedOn w:val="Normal"/>
    <w:link w:val="BalloonTextChar"/>
    <w:uiPriority w:val="99"/>
    <w:semiHidden/>
    <w:unhideWhenUsed/>
    <w:rsid w:val="0057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Niland, Diana B</dc:creator>
  <cp:lastModifiedBy>User</cp:lastModifiedBy>
  <cp:revision>2</cp:revision>
  <cp:lastPrinted>2015-06-03T00:51:00Z</cp:lastPrinted>
  <dcterms:created xsi:type="dcterms:W3CDTF">2015-06-03T00:56:00Z</dcterms:created>
  <dcterms:modified xsi:type="dcterms:W3CDTF">2015-06-03T00:56:00Z</dcterms:modified>
</cp:coreProperties>
</file>